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30EE" w:rsidRPr="00A534FD" w:rsidRDefault="007546E1" w:rsidP="005930EE">
      <w:pPr>
        <w:spacing w:before="120" w:after="120"/>
        <w:ind w:left="11" w:right="11"/>
        <w:jc w:val="center"/>
        <w:rPr>
          <w:sz w:val="18"/>
          <w:szCs w:val="18"/>
        </w:rPr>
      </w:pPr>
      <w:r w:rsidRPr="00A534FD">
        <w:rPr>
          <w:sz w:val="18"/>
          <w:szCs w:val="18"/>
        </w:rPr>
        <w:t>NOMEAÇÃO PARA PROVIMENTO DE CARGO</w:t>
      </w:r>
      <w:r w:rsidR="005930EE" w:rsidRPr="00A534FD">
        <w:rPr>
          <w:sz w:val="18"/>
          <w:szCs w:val="18"/>
        </w:rPr>
        <w:t xml:space="preserve"> EFETIVO</w:t>
      </w:r>
    </w:p>
    <w:p w:rsidR="005930EE" w:rsidRPr="00A534FD" w:rsidRDefault="005930EE" w:rsidP="005930EE">
      <w:pPr>
        <w:spacing w:before="120" w:after="120"/>
        <w:ind w:left="11" w:right="11"/>
        <w:jc w:val="center"/>
        <w:rPr>
          <w:sz w:val="18"/>
          <w:szCs w:val="18"/>
        </w:rPr>
      </w:pPr>
    </w:p>
    <w:p w:rsidR="005930EE" w:rsidRPr="00A534FD" w:rsidRDefault="005930EE" w:rsidP="005930EE">
      <w:pPr>
        <w:pStyle w:val="Default"/>
        <w:spacing w:line="276" w:lineRule="auto"/>
        <w:jc w:val="both"/>
        <w:rPr>
          <w:rFonts w:ascii="Times New Roman" w:eastAsia="Times New Roman" w:hAnsi="Times New Roman" w:cs="Times New Roman"/>
          <w:color w:val="auto"/>
          <w:sz w:val="18"/>
          <w:szCs w:val="18"/>
          <w:lang w:eastAsia="pt-BR"/>
        </w:rPr>
      </w:pPr>
      <w:bookmarkStart w:id="0" w:name="_GoBack"/>
      <w:r w:rsidRPr="00A534FD">
        <w:rPr>
          <w:rFonts w:ascii="Times New Roman" w:eastAsia="Times New Roman" w:hAnsi="Times New Roman" w:cs="Times New Roman"/>
          <w:color w:val="auto"/>
          <w:sz w:val="18"/>
          <w:szCs w:val="18"/>
          <w:lang w:eastAsia="pt-BR"/>
        </w:rPr>
        <w:t>A Prefeita de Santo Augusto/RS, torna pública a</w:t>
      </w:r>
      <w:r w:rsidR="007546E1" w:rsidRPr="00A534FD">
        <w:rPr>
          <w:rFonts w:ascii="Times New Roman" w:eastAsia="Times New Roman" w:hAnsi="Times New Roman" w:cs="Times New Roman"/>
          <w:color w:val="auto"/>
          <w:sz w:val="18"/>
          <w:szCs w:val="18"/>
          <w:lang w:eastAsia="pt-BR"/>
        </w:rPr>
        <w:t xml:space="preserve"> nomeação</w:t>
      </w:r>
      <w:r w:rsidRPr="00A534FD">
        <w:rPr>
          <w:rFonts w:ascii="Times New Roman" w:eastAsia="Times New Roman" w:hAnsi="Times New Roman" w:cs="Times New Roman"/>
          <w:color w:val="auto"/>
          <w:sz w:val="18"/>
          <w:szCs w:val="18"/>
          <w:lang w:eastAsia="pt-BR"/>
        </w:rPr>
        <w:t xml:space="preserve"> do (a) aprovado (a) abaixo para o provimento de cargo público efetivo, referente ao Concurso Público instaurado pelo Edital nº 01/2023 de 19 de dezembro de 2023, homologado pelo Edital nº 10/2024, publicado em 26 de março de 2024:</w:t>
      </w:r>
    </w:p>
    <w:p w:rsidR="0074661C" w:rsidRPr="00A534FD" w:rsidRDefault="0074661C" w:rsidP="00B9597B">
      <w:pPr>
        <w:jc w:val="both"/>
        <w:rPr>
          <w:sz w:val="18"/>
          <w:szCs w:val="18"/>
        </w:rPr>
      </w:pPr>
    </w:p>
    <w:p w:rsidR="00A11435" w:rsidRPr="00A534FD" w:rsidRDefault="00A11435" w:rsidP="00A11435">
      <w:pPr>
        <w:jc w:val="both"/>
        <w:rPr>
          <w:rFonts w:ascii="Calibri" w:hAnsi="Calibri" w:cs="Calibri"/>
          <w:sz w:val="24"/>
          <w:szCs w:val="24"/>
        </w:rPr>
      </w:pPr>
      <w:r w:rsidRPr="00A534FD">
        <w:rPr>
          <w:sz w:val="18"/>
          <w:szCs w:val="18"/>
        </w:rPr>
        <w:t xml:space="preserve">NOMEIA </w:t>
      </w:r>
      <w:r w:rsidR="00056EE0">
        <w:rPr>
          <w:sz w:val="18"/>
          <w:szCs w:val="18"/>
        </w:rPr>
        <w:t>MÁ</w:t>
      </w:r>
      <w:r w:rsidR="00056EE0" w:rsidRPr="00056EE0">
        <w:rPr>
          <w:sz w:val="18"/>
          <w:szCs w:val="18"/>
        </w:rPr>
        <w:t>RCIA SOARES DE OLIVEIRA</w:t>
      </w:r>
      <w:r w:rsidR="00336946" w:rsidRPr="00A534FD">
        <w:rPr>
          <w:sz w:val="18"/>
          <w:szCs w:val="18"/>
        </w:rPr>
        <w:t>,</w:t>
      </w:r>
      <w:r w:rsidR="00336946" w:rsidRPr="00A534FD">
        <w:rPr>
          <w:rFonts w:ascii="Calibri" w:hAnsi="Calibri" w:cs="Calibri"/>
          <w:sz w:val="24"/>
          <w:szCs w:val="24"/>
        </w:rPr>
        <w:t xml:space="preserve"> </w:t>
      </w:r>
      <w:r w:rsidRPr="00A534FD">
        <w:rPr>
          <w:sz w:val="18"/>
          <w:szCs w:val="18"/>
        </w:rPr>
        <w:t xml:space="preserve">para exercer o cargo de </w:t>
      </w:r>
      <w:r w:rsidR="00C42779" w:rsidRPr="00A534FD">
        <w:rPr>
          <w:sz w:val="18"/>
          <w:szCs w:val="18"/>
        </w:rPr>
        <w:t>SERVENTE</w:t>
      </w:r>
      <w:r w:rsidRPr="00A534FD">
        <w:rPr>
          <w:sz w:val="18"/>
          <w:szCs w:val="18"/>
        </w:rPr>
        <w:t>, classificad</w:t>
      </w:r>
      <w:r w:rsidR="0002147A" w:rsidRPr="00A534FD">
        <w:rPr>
          <w:sz w:val="18"/>
          <w:szCs w:val="18"/>
        </w:rPr>
        <w:t>a</w:t>
      </w:r>
      <w:r w:rsidRPr="00A534FD">
        <w:rPr>
          <w:sz w:val="18"/>
          <w:szCs w:val="18"/>
        </w:rPr>
        <w:t xml:space="preserve"> em </w:t>
      </w:r>
      <w:r w:rsidR="00E41728" w:rsidRPr="00A534FD">
        <w:rPr>
          <w:sz w:val="18"/>
          <w:szCs w:val="18"/>
        </w:rPr>
        <w:t>1</w:t>
      </w:r>
      <w:r w:rsidR="00056EE0">
        <w:rPr>
          <w:sz w:val="18"/>
          <w:szCs w:val="18"/>
        </w:rPr>
        <w:t>4</w:t>
      </w:r>
      <w:r w:rsidRPr="00A534FD">
        <w:rPr>
          <w:sz w:val="18"/>
          <w:szCs w:val="18"/>
        </w:rPr>
        <w:t>º lugar;</w:t>
      </w:r>
    </w:p>
    <w:p w:rsidR="00A11435" w:rsidRPr="00A534FD" w:rsidRDefault="00A11435" w:rsidP="0062406F">
      <w:pPr>
        <w:jc w:val="both"/>
        <w:rPr>
          <w:sz w:val="18"/>
          <w:szCs w:val="18"/>
        </w:rPr>
      </w:pPr>
    </w:p>
    <w:p w:rsidR="00C42779" w:rsidRPr="00A534FD" w:rsidRDefault="002479CB" w:rsidP="00C42779">
      <w:pPr>
        <w:spacing w:before="120" w:after="120"/>
        <w:ind w:right="11"/>
        <w:contextualSpacing/>
        <w:jc w:val="both"/>
        <w:rPr>
          <w:sz w:val="18"/>
          <w:szCs w:val="18"/>
        </w:rPr>
      </w:pPr>
      <w:r w:rsidRPr="00A534FD">
        <w:rPr>
          <w:sz w:val="18"/>
          <w:szCs w:val="18"/>
        </w:rPr>
        <w:t>A Portaria de Nomeação será publicada no mural de Publicações Oficiais do Poder Executivo, junto ao hall de entrada do Centr</w:t>
      </w:r>
      <w:r w:rsidR="00D02474" w:rsidRPr="00A534FD">
        <w:rPr>
          <w:sz w:val="18"/>
          <w:szCs w:val="18"/>
        </w:rPr>
        <w:t xml:space="preserve">o Administrativo, a partir de </w:t>
      </w:r>
      <w:r w:rsidR="00056EE0">
        <w:rPr>
          <w:sz w:val="18"/>
          <w:szCs w:val="18"/>
        </w:rPr>
        <w:t>13</w:t>
      </w:r>
      <w:r w:rsidR="00A534FD">
        <w:rPr>
          <w:sz w:val="18"/>
          <w:szCs w:val="18"/>
        </w:rPr>
        <w:t xml:space="preserve"> de abril</w:t>
      </w:r>
      <w:r w:rsidR="00C42779" w:rsidRPr="00A534FD">
        <w:rPr>
          <w:sz w:val="18"/>
          <w:szCs w:val="18"/>
        </w:rPr>
        <w:t xml:space="preserve"> de 2026.</w:t>
      </w:r>
    </w:p>
    <w:p w:rsidR="00C42779" w:rsidRPr="00A534FD" w:rsidRDefault="00C42779" w:rsidP="00C42779">
      <w:pPr>
        <w:spacing w:before="120" w:after="120"/>
        <w:ind w:left="11" w:right="11"/>
        <w:jc w:val="both"/>
        <w:rPr>
          <w:sz w:val="18"/>
          <w:szCs w:val="18"/>
        </w:rPr>
      </w:pPr>
    </w:p>
    <w:p w:rsidR="00C42779" w:rsidRPr="00A534FD" w:rsidRDefault="00C42779" w:rsidP="00C42779">
      <w:pPr>
        <w:spacing w:before="120" w:after="120"/>
        <w:ind w:left="11" w:right="11"/>
        <w:jc w:val="both"/>
      </w:pPr>
      <w:r w:rsidRPr="00A534FD">
        <w:t xml:space="preserve">GABINETE DA PREFEITA DE SANTO AUGUSTO, </w:t>
      </w:r>
      <w:r w:rsidR="00056EE0">
        <w:t>13</w:t>
      </w:r>
      <w:r w:rsidR="00A534FD">
        <w:t xml:space="preserve"> DE ABRIL</w:t>
      </w:r>
      <w:r w:rsidRPr="00A534FD">
        <w:t xml:space="preserve"> DE 2026.</w:t>
      </w:r>
    </w:p>
    <w:p w:rsidR="002479CB" w:rsidRPr="00A534FD" w:rsidRDefault="002479CB" w:rsidP="00C42779">
      <w:pPr>
        <w:spacing w:before="120" w:after="120"/>
        <w:ind w:right="11"/>
        <w:contextualSpacing/>
        <w:jc w:val="both"/>
        <w:rPr>
          <w:sz w:val="18"/>
          <w:szCs w:val="18"/>
        </w:rPr>
      </w:pPr>
    </w:p>
    <w:p w:rsidR="002479CB" w:rsidRPr="00A534FD" w:rsidRDefault="002479CB" w:rsidP="002479CB">
      <w:pPr>
        <w:ind w:left="11" w:right="11"/>
        <w:jc w:val="both"/>
        <w:rPr>
          <w:sz w:val="18"/>
          <w:szCs w:val="18"/>
        </w:rPr>
      </w:pPr>
      <w:r w:rsidRPr="00A534FD">
        <w:rPr>
          <w:sz w:val="18"/>
          <w:szCs w:val="18"/>
        </w:rPr>
        <w:t>LILIAN FONTOURA DEPIERE</w:t>
      </w:r>
    </w:p>
    <w:p w:rsidR="002479CB" w:rsidRPr="00A534FD" w:rsidRDefault="002479CB" w:rsidP="002479CB">
      <w:pPr>
        <w:ind w:left="11" w:right="11"/>
        <w:jc w:val="both"/>
        <w:rPr>
          <w:sz w:val="18"/>
          <w:szCs w:val="18"/>
        </w:rPr>
      </w:pPr>
      <w:r w:rsidRPr="00A534FD">
        <w:rPr>
          <w:sz w:val="18"/>
          <w:szCs w:val="18"/>
        </w:rPr>
        <w:t xml:space="preserve">Prefeita Municipal </w:t>
      </w:r>
    </w:p>
    <w:p w:rsidR="002479CB" w:rsidRPr="00A534FD" w:rsidRDefault="002479CB" w:rsidP="002479CB">
      <w:pPr>
        <w:ind w:left="11" w:right="11"/>
        <w:jc w:val="both"/>
        <w:rPr>
          <w:sz w:val="18"/>
          <w:szCs w:val="18"/>
        </w:rPr>
      </w:pPr>
      <w:r w:rsidRPr="00A534FD">
        <w:rPr>
          <w:sz w:val="18"/>
          <w:szCs w:val="18"/>
        </w:rPr>
        <w:t>Matrícula 2285-2</w:t>
      </w:r>
    </w:p>
    <w:bookmarkEnd w:id="0"/>
    <w:p w:rsidR="002479CB" w:rsidRPr="00A534FD" w:rsidRDefault="002479CB" w:rsidP="002479CB">
      <w:pPr>
        <w:spacing w:before="120" w:after="120"/>
        <w:ind w:right="11"/>
        <w:contextualSpacing/>
        <w:jc w:val="both"/>
        <w:rPr>
          <w:sz w:val="18"/>
          <w:szCs w:val="18"/>
        </w:rPr>
      </w:pPr>
    </w:p>
    <w:p w:rsidR="00EE3D2E" w:rsidRPr="00A534FD" w:rsidRDefault="00EE3D2E" w:rsidP="00A84691">
      <w:pPr>
        <w:ind w:left="11" w:right="11"/>
        <w:jc w:val="both"/>
        <w:rPr>
          <w:sz w:val="18"/>
          <w:szCs w:val="18"/>
        </w:rPr>
      </w:pPr>
    </w:p>
    <w:sectPr w:rsidR="00EE3D2E" w:rsidRPr="00A534F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4435D" w:rsidRDefault="00D4435D" w:rsidP="005724B7">
      <w:r>
        <w:separator/>
      </w:r>
    </w:p>
  </w:endnote>
  <w:endnote w:type="continuationSeparator" w:id="0">
    <w:p w:rsidR="00D4435D" w:rsidRDefault="00D4435D" w:rsidP="005724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4435D" w:rsidRDefault="00D4435D" w:rsidP="005724B7">
      <w:r>
        <w:separator/>
      </w:r>
    </w:p>
  </w:footnote>
  <w:footnote w:type="continuationSeparator" w:id="0">
    <w:p w:rsidR="00D4435D" w:rsidRDefault="00D4435D" w:rsidP="005724B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55D5"/>
    <w:rsid w:val="0002147A"/>
    <w:rsid w:val="00021C6C"/>
    <w:rsid w:val="00045DAC"/>
    <w:rsid w:val="00056EE0"/>
    <w:rsid w:val="00090BC3"/>
    <w:rsid w:val="0009348C"/>
    <w:rsid w:val="000A48C1"/>
    <w:rsid w:val="000C0F17"/>
    <w:rsid w:val="000C2819"/>
    <w:rsid w:val="000C32E2"/>
    <w:rsid w:val="000D3B16"/>
    <w:rsid w:val="000D584E"/>
    <w:rsid w:val="000E5149"/>
    <w:rsid w:val="000E6951"/>
    <w:rsid w:val="000F7F6B"/>
    <w:rsid w:val="0010269F"/>
    <w:rsid w:val="001048BC"/>
    <w:rsid w:val="001238E5"/>
    <w:rsid w:val="001279CA"/>
    <w:rsid w:val="00127A01"/>
    <w:rsid w:val="00136EB1"/>
    <w:rsid w:val="0014136E"/>
    <w:rsid w:val="0015499E"/>
    <w:rsid w:val="00157946"/>
    <w:rsid w:val="00163058"/>
    <w:rsid w:val="0016508A"/>
    <w:rsid w:val="00167928"/>
    <w:rsid w:val="001802C7"/>
    <w:rsid w:val="00184727"/>
    <w:rsid w:val="001A44FC"/>
    <w:rsid w:val="001B3F47"/>
    <w:rsid w:val="001B69C8"/>
    <w:rsid w:val="001C03E9"/>
    <w:rsid w:val="001C1B7B"/>
    <w:rsid w:val="001D2043"/>
    <w:rsid w:val="001D56E4"/>
    <w:rsid w:val="001E55D5"/>
    <w:rsid w:val="001F231C"/>
    <w:rsid w:val="002052B4"/>
    <w:rsid w:val="002479CB"/>
    <w:rsid w:val="0025579E"/>
    <w:rsid w:val="002759F2"/>
    <w:rsid w:val="00287D8C"/>
    <w:rsid w:val="00292629"/>
    <w:rsid w:val="00296521"/>
    <w:rsid w:val="0029741A"/>
    <w:rsid w:val="003009F0"/>
    <w:rsid w:val="00321F69"/>
    <w:rsid w:val="00336946"/>
    <w:rsid w:val="00351D58"/>
    <w:rsid w:val="00363C9A"/>
    <w:rsid w:val="00370148"/>
    <w:rsid w:val="00371949"/>
    <w:rsid w:val="00374C62"/>
    <w:rsid w:val="00380C73"/>
    <w:rsid w:val="003834D8"/>
    <w:rsid w:val="00392CFF"/>
    <w:rsid w:val="003A25A6"/>
    <w:rsid w:val="003B7EBA"/>
    <w:rsid w:val="003D0A04"/>
    <w:rsid w:val="003D57FD"/>
    <w:rsid w:val="003D66EE"/>
    <w:rsid w:val="003F6D7E"/>
    <w:rsid w:val="00412C62"/>
    <w:rsid w:val="004147A6"/>
    <w:rsid w:val="004265A6"/>
    <w:rsid w:val="00430CCF"/>
    <w:rsid w:val="00430E84"/>
    <w:rsid w:val="00431C94"/>
    <w:rsid w:val="00434CCE"/>
    <w:rsid w:val="00437B1F"/>
    <w:rsid w:val="0045140A"/>
    <w:rsid w:val="00462379"/>
    <w:rsid w:val="004628B3"/>
    <w:rsid w:val="0046406A"/>
    <w:rsid w:val="00474344"/>
    <w:rsid w:val="00477446"/>
    <w:rsid w:val="004A7B10"/>
    <w:rsid w:val="004B3C64"/>
    <w:rsid w:val="004C46E5"/>
    <w:rsid w:val="004E2667"/>
    <w:rsid w:val="004E5E35"/>
    <w:rsid w:val="005104EA"/>
    <w:rsid w:val="00513E37"/>
    <w:rsid w:val="0055159A"/>
    <w:rsid w:val="00552753"/>
    <w:rsid w:val="005724B7"/>
    <w:rsid w:val="005930EE"/>
    <w:rsid w:val="0059628A"/>
    <w:rsid w:val="005D69E9"/>
    <w:rsid w:val="005E1DCA"/>
    <w:rsid w:val="005E6075"/>
    <w:rsid w:val="00614685"/>
    <w:rsid w:val="0062406F"/>
    <w:rsid w:val="00633A38"/>
    <w:rsid w:val="00654CB8"/>
    <w:rsid w:val="006A1F13"/>
    <w:rsid w:val="006A7502"/>
    <w:rsid w:val="006D190C"/>
    <w:rsid w:val="006D42BF"/>
    <w:rsid w:val="006F063E"/>
    <w:rsid w:val="006F3BB2"/>
    <w:rsid w:val="00707381"/>
    <w:rsid w:val="00727CC3"/>
    <w:rsid w:val="0073242D"/>
    <w:rsid w:val="0074283E"/>
    <w:rsid w:val="007446C6"/>
    <w:rsid w:val="0074661C"/>
    <w:rsid w:val="007546E1"/>
    <w:rsid w:val="00761F0D"/>
    <w:rsid w:val="00790C2D"/>
    <w:rsid w:val="00796394"/>
    <w:rsid w:val="007A6884"/>
    <w:rsid w:val="007B47B1"/>
    <w:rsid w:val="007D3817"/>
    <w:rsid w:val="007E32F7"/>
    <w:rsid w:val="007E6B4A"/>
    <w:rsid w:val="007E6B6E"/>
    <w:rsid w:val="007E6EAC"/>
    <w:rsid w:val="008143EB"/>
    <w:rsid w:val="00816166"/>
    <w:rsid w:val="00854515"/>
    <w:rsid w:val="00860CEF"/>
    <w:rsid w:val="00873CB6"/>
    <w:rsid w:val="00881987"/>
    <w:rsid w:val="0088229A"/>
    <w:rsid w:val="00882ED7"/>
    <w:rsid w:val="00894DEC"/>
    <w:rsid w:val="008A4FDB"/>
    <w:rsid w:val="008B10DB"/>
    <w:rsid w:val="008D5CB9"/>
    <w:rsid w:val="008E3525"/>
    <w:rsid w:val="009003CD"/>
    <w:rsid w:val="009018FB"/>
    <w:rsid w:val="00954EB7"/>
    <w:rsid w:val="00956A00"/>
    <w:rsid w:val="00961D6B"/>
    <w:rsid w:val="009903BE"/>
    <w:rsid w:val="00991D97"/>
    <w:rsid w:val="009959CD"/>
    <w:rsid w:val="00996184"/>
    <w:rsid w:val="009964DD"/>
    <w:rsid w:val="009A705C"/>
    <w:rsid w:val="009B76B1"/>
    <w:rsid w:val="009D78C9"/>
    <w:rsid w:val="009F1D67"/>
    <w:rsid w:val="009F25BE"/>
    <w:rsid w:val="00A04F82"/>
    <w:rsid w:val="00A07E87"/>
    <w:rsid w:val="00A11435"/>
    <w:rsid w:val="00A1433F"/>
    <w:rsid w:val="00A2408B"/>
    <w:rsid w:val="00A32AB3"/>
    <w:rsid w:val="00A534FD"/>
    <w:rsid w:val="00A53524"/>
    <w:rsid w:val="00A84691"/>
    <w:rsid w:val="00A850AC"/>
    <w:rsid w:val="00A85A35"/>
    <w:rsid w:val="00AA35E7"/>
    <w:rsid w:val="00AA46F0"/>
    <w:rsid w:val="00AA64E5"/>
    <w:rsid w:val="00AD1C82"/>
    <w:rsid w:val="00AD7916"/>
    <w:rsid w:val="00AF44CA"/>
    <w:rsid w:val="00B20D7F"/>
    <w:rsid w:val="00B2141B"/>
    <w:rsid w:val="00B42361"/>
    <w:rsid w:val="00B84A18"/>
    <w:rsid w:val="00B9597B"/>
    <w:rsid w:val="00BB2E09"/>
    <w:rsid w:val="00BB45D0"/>
    <w:rsid w:val="00BB602A"/>
    <w:rsid w:val="00BC7863"/>
    <w:rsid w:val="00C07818"/>
    <w:rsid w:val="00C13F11"/>
    <w:rsid w:val="00C23098"/>
    <w:rsid w:val="00C4156A"/>
    <w:rsid w:val="00C42779"/>
    <w:rsid w:val="00C449BE"/>
    <w:rsid w:val="00C452C5"/>
    <w:rsid w:val="00C5212E"/>
    <w:rsid w:val="00C73E65"/>
    <w:rsid w:val="00CA6EFE"/>
    <w:rsid w:val="00CA799C"/>
    <w:rsid w:val="00CF2A90"/>
    <w:rsid w:val="00D02474"/>
    <w:rsid w:val="00D16546"/>
    <w:rsid w:val="00D24ED2"/>
    <w:rsid w:val="00D25320"/>
    <w:rsid w:val="00D305CD"/>
    <w:rsid w:val="00D4435D"/>
    <w:rsid w:val="00D57A25"/>
    <w:rsid w:val="00D62F0A"/>
    <w:rsid w:val="00D76AE4"/>
    <w:rsid w:val="00D77731"/>
    <w:rsid w:val="00D97320"/>
    <w:rsid w:val="00DA3EBD"/>
    <w:rsid w:val="00DA53EE"/>
    <w:rsid w:val="00DC4F2E"/>
    <w:rsid w:val="00DE73BC"/>
    <w:rsid w:val="00E147E1"/>
    <w:rsid w:val="00E17A6F"/>
    <w:rsid w:val="00E2330C"/>
    <w:rsid w:val="00E41545"/>
    <w:rsid w:val="00E41728"/>
    <w:rsid w:val="00E521AD"/>
    <w:rsid w:val="00E60B06"/>
    <w:rsid w:val="00E852F3"/>
    <w:rsid w:val="00E85F79"/>
    <w:rsid w:val="00EB5642"/>
    <w:rsid w:val="00EE3D2E"/>
    <w:rsid w:val="00EE46EE"/>
    <w:rsid w:val="00EF3F10"/>
    <w:rsid w:val="00F2387C"/>
    <w:rsid w:val="00F426C1"/>
    <w:rsid w:val="00F43360"/>
    <w:rsid w:val="00F45C15"/>
    <w:rsid w:val="00F541F4"/>
    <w:rsid w:val="00F56474"/>
    <w:rsid w:val="00F97A50"/>
    <w:rsid w:val="00FB3088"/>
    <w:rsid w:val="00FC36D5"/>
    <w:rsid w:val="00FD5584"/>
    <w:rsid w:val="00FE289D"/>
    <w:rsid w:val="00FF2FFE"/>
    <w:rsid w:val="00FF340F"/>
    <w:rsid w:val="00FF35DC"/>
    <w:rsid w:val="00FF3D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ABC694A-4116-4011-A564-822EB5DF9C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63C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724B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724B7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5724B7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724B7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Default">
    <w:name w:val="Default"/>
    <w:rsid w:val="00C4156A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A32AB3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32AB3"/>
    <w:rPr>
      <w:rFonts w:ascii="Segoe UI" w:eastAsia="Times New Roman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72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8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7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1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7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5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68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39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81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9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83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97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21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8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0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38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5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56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632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12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10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33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8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43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49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9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8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9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2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96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59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777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021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87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731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98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04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27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64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99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2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65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85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48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2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94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43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10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27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76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79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86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050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972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61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28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93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72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66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8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66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59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54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98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78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49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83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70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8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74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09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8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82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96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29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36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669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71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0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2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BDACD0-A213-4836-995D-2884C2FAB4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</Words>
  <Characters>615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home</dc:creator>
  <cp:lastModifiedBy>Cliente</cp:lastModifiedBy>
  <cp:revision>2</cp:revision>
  <cp:lastPrinted>2025-01-23T13:22:00Z</cp:lastPrinted>
  <dcterms:created xsi:type="dcterms:W3CDTF">2026-04-10T20:43:00Z</dcterms:created>
  <dcterms:modified xsi:type="dcterms:W3CDTF">2026-04-10T20:43:00Z</dcterms:modified>
</cp:coreProperties>
</file>