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5F7D" w:rsidRDefault="00475335" w:rsidP="003D5F7D">
      <w:pPr>
        <w:spacing w:line="360" w:lineRule="auto"/>
        <w:jc w:val="center"/>
        <w:rPr>
          <w:b/>
        </w:rPr>
      </w:pPr>
      <w:r>
        <w:rPr>
          <w:b/>
        </w:rPr>
        <w:t>RESOLUÇÃO Nº 03/ 2026</w:t>
      </w:r>
      <w:r w:rsidR="00F5187B">
        <w:rPr>
          <w:b/>
        </w:rPr>
        <w:t>/ COMDICA</w:t>
      </w:r>
      <w:r w:rsidR="003D5F7D">
        <w:rPr>
          <w:b/>
        </w:rPr>
        <w:t>/ SANTO AUGUSTO/ RS</w:t>
      </w:r>
    </w:p>
    <w:p w:rsidR="003D5F7D" w:rsidRDefault="003D5F7D" w:rsidP="003D5F7D">
      <w:pPr>
        <w:spacing w:line="360" w:lineRule="auto"/>
        <w:jc w:val="center"/>
        <w:rPr>
          <w:b/>
        </w:rPr>
      </w:pPr>
    </w:p>
    <w:p w:rsidR="003D5F7D" w:rsidRDefault="003D5F7D" w:rsidP="003D5F7D">
      <w:pPr>
        <w:ind w:left="4820"/>
        <w:jc w:val="both"/>
        <w:rPr>
          <w:i/>
          <w:sz w:val="20"/>
          <w:szCs w:val="20"/>
        </w:rPr>
      </w:pPr>
      <w:r w:rsidRPr="003E7644">
        <w:rPr>
          <w:b/>
          <w:i/>
          <w:sz w:val="20"/>
          <w:szCs w:val="20"/>
        </w:rPr>
        <w:t xml:space="preserve">SÚMULA: </w:t>
      </w:r>
      <w:r>
        <w:rPr>
          <w:i/>
          <w:sz w:val="20"/>
          <w:szCs w:val="20"/>
        </w:rPr>
        <w:t>Dispõe</w:t>
      </w:r>
      <w:r w:rsidRPr="003E7644">
        <w:rPr>
          <w:i/>
          <w:sz w:val="20"/>
          <w:szCs w:val="20"/>
        </w:rPr>
        <w:t xml:space="preserve"> sobre </w:t>
      </w:r>
      <w:r>
        <w:rPr>
          <w:i/>
          <w:sz w:val="20"/>
          <w:szCs w:val="20"/>
        </w:rPr>
        <w:t xml:space="preserve">convocação da </w:t>
      </w:r>
      <w:r w:rsidR="00475335">
        <w:rPr>
          <w:i/>
          <w:sz w:val="20"/>
          <w:szCs w:val="20"/>
        </w:rPr>
        <w:t>3</w:t>
      </w:r>
      <w:r>
        <w:rPr>
          <w:i/>
          <w:sz w:val="20"/>
          <w:szCs w:val="20"/>
        </w:rPr>
        <w:t xml:space="preserve">ª Conferência </w:t>
      </w:r>
      <w:r w:rsidR="00062295">
        <w:rPr>
          <w:i/>
          <w:sz w:val="20"/>
          <w:szCs w:val="20"/>
        </w:rPr>
        <w:t xml:space="preserve">dos Direitos da Criança e </w:t>
      </w:r>
      <w:r w:rsidR="00DF6F57">
        <w:rPr>
          <w:i/>
          <w:sz w:val="20"/>
          <w:szCs w:val="20"/>
        </w:rPr>
        <w:t xml:space="preserve">do </w:t>
      </w:r>
      <w:r w:rsidR="00062295">
        <w:rPr>
          <w:i/>
          <w:sz w:val="20"/>
          <w:szCs w:val="20"/>
        </w:rPr>
        <w:t>Adolescente</w:t>
      </w:r>
    </w:p>
    <w:p w:rsidR="003D5F7D" w:rsidRDefault="003D5F7D" w:rsidP="003D5F7D">
      <w:pPr>
        <w:ind w:left="4820"/>
        <w:jc w:val="both"/>
      </w:pPr>
    </w:p>
    <w:p w:rsidR="003D5F7D" w:rsidRDefault="00786857" w:rsidP="003D5F7D">
      <w:pPr>
        <w:spacing w:line="360" w:lineRule="auto"/>
        <w:ind w:firstLine="709"/>
        <w:jc w:val="both"/>
      </w:pPr>
      <w:r>
        <w:t xml:space="preserve">O Conselho Municipal dos Direitos da Criança e </w:t>
      </w:r>
      <w:r w:rsidR="00DF6F57">
        <w:t xml:space="preserve">do </w:t>
      </w:r>
      <w:r>
        <w:t>Adolescente</w:t>
      </w:r>
      <w:r w:rsidR="003D5F7D">
        <w:t xml:space="preserve"> – C</w:t>
      </w:r>
      <w:r>
        <w:t>O</w:t>
      </w:r>
      <w:r w:rsidR="003D5F7D">
        <w:t>M</w:t>
      </w:r>
      <w:r>
        <w:t>DICA</w:t>
      </w:r>
      <w:r w:rsidR="003D5F7D">
        <w:t xml:space="preserve"> do Município de Santo Augusto/RS, </w:t>
      </w:r>
      <w:r>
        <w:t>no uso de suas atribuições que lhe são conferidas pela Lei Municipal n° 2.623 de 28 de Abril de 2015 e suas alterações,</w:t>
      </w:r>
      <w:r w:rsidR="003D5F7D">
        <w:t xml:space="preserve"> consider</w:t>
      </w:r>
      <w:r w:rsidR="00475335">
        <w:t>ando a reunião ordinária do dia 10 de março</w:t>
      </w:r>
      <w:r w:rsidR="003D5F7D">
        <w:t xml:space="preserve"> de 20</w:t>
      </w:r>
      <w:r w:rsidR="00475335">
        <w:t>26</w:t>
      </w:r>
      <w:r w:rsidR="003D5F7D">
        <w:t xml:space="preserve"> e deliberações do colegiado;</w:t>
      </w:r>
    </w:p>
    <w:p w:rsidR="003D5F7D" w:rsidRDefault="003D5F7D" w:rsidP="003D5F7D">
      <w:pPr>
        <w:spacing w:line="360" w:lineRule="auto"/>
        <w:ind w:firstLine="709"/>
        <w:jc w:val="both"/>
        <w:rPr>
          <w:b/>
        </w:rPr>
      </w:pPr>
      <w:r w:rsidRPr="00D76336">
        <w:rPr>
          <w:b/>
        </w:rPr>
        <w:t>RESOLVE</w:t>
      </w:r>
      <w:r>
        <w:rPr>
          <w:b/>
        </w:rPr>
        <w:t>:</w:t>
      </w:r>
    </w:p>
    <w:p w:rsidR="003D5F7D" w:rsidRDefault="003D5F7D" w:rsidP="003D5F7D">
      <w:pPr>
        <w:spacing w:line="360" w:lineRule="auto"/>
        <w:ind w:firstLine="709"/>
        <w:jc w:val="both"/>
      </w:pPr>
      <w:r>
        <w:t xml:space="preserve">Art. 1º - Convocar </w:t>
      </w:r>
      <w:r w:rsidR="00786857">
        <w:t xml:space="preserve">a </w:t>
      </w:r>
      <w:r w:rsidR="00475335">
        <w:t>3</w:t>
      </w:r>
      <w:r w:rsidR="00786857">
        <w:t>ª Conferência Municipal dos Direitos da Criança e</w:t>
      </w:r>
      <w:r w:rsidR="00DF6F57">
        <w:t xml:space="preserve"> do</w:t>
      </w:r>
      <w:r w:rsidR="00786857">
        <w:t xml:space="preserve"> Adolescente</w:t>
      </w:r>
      <w:r>
        <w:t>, com a atribuição de</w:t>
      </w:r>
      <w:r w:rsidR="00786857">
        <w:t xml:space="preserve"> </w:t>
      </w:r>
      <w:r>
        <w:t>propor diret</w:t>
      </w:r>
      <w:r w:rsidR="00786857">
        <w:t>rizes para o aperfeiçoamento das políticas públicas para crianças e adolescentes</w:t>
      </w:r>
      <w:r>
        <w:t>.</w:t>
      </w:r>
    </w:p>
    <w:p w:rsidR="003D5F7D" w:rsidRDefault="003D5F7D" w:rsidP="003D5F7D">
      <w:pPr>
        <w:spacing w:line="360" w:lineRule="auto"/>
        <w:ind w:firstLine="709"/>
        <w:jc w:val="both"/>
      </w:pPr>
      <w:r>
        <w:t xml:space="preserve">Art. 2º - </w:t>
      </w:r>
      <w:r w:rsidR="00786857">
        <w:t xml:space="preserve">A </w:t>
      </w:r>
      <w:r w:rsidR="00475335">
        <w:t>3</w:t>
      </w:r>
      <w:r>
        <w:t xml:space="preserve">ª Conferência Municipal </w:t>
      </w:r>
      <w:r w:rsidR="00786857">
        <w:t>dos Direitos da Criança e</w:t>
      </w:r>
      <w:r w:rsidR="00DF6F57">
        <w:t xml:space="preserve"> do</w:t>
      </w:r>
      <w:r w:rsidR="00786857">
        <w:t xml:space="preserve"> Adolescente</w:t>
      </w:r>
      <w:r>
        <w:t xml:space="preserve"> será realizada no município de Santo Augusto, Rio Grande do Sul,</w:t>
      </w:r>
      <w:r w:rsidR="00786857">
        <w:t xml:space="preserve"> de forma presencial</w:t>
      </w:r>
      <w:r>
        <w:t xml:space="preserve"> no dia </w:t>
      </w:r>
      <w:r w:rsidR="00475335">
        <w:t xml:space="preserve">10 de junho </w:t>
      </w:r>
      <w:r>
        <w:t>de 202</w:t>
      </w:r>
      <w:r w:rsidR="00475335">
        <w:t>6</w:t>
      </w:r>
      <w:r>
        <w:t>, com local</w:t>
      </w:r>
      <w:r w:rsidR="00475335">
        <w:t xml:space="preserve"> sugerido Câmara Municipal de Vereadores (ainda a ser confirmado)</w:t>
      </w:r>
      <w:r>
        <w:t>.</w:t>
      </w:r>
    </w:p>
    <w:p w:rsidR="0061412B" w:rsidRDefault="003D5F7D" w:rsidP="003D5F7D">
      <w:pPr>
        <w:spacing w:line="360" w:lineRule="auto"/>
        <w:ind w:firstLine="709"/>
        <w:jc w:val="both"/>
        <w:rPr>
          <w:rFonts w:cstheme="minorHAnsi"/>
          <w:color w:val="000000" w:themeColor="text1"/>
        </w:rPr>
      </w:pPr>
      <w:r>
        <w:t xml:space="preserve">Art. 3º - </w:t>
      </w:r>
      <w:r w:rsidR="00786857">
        <w:t xml:space="preserve">A </w:t>
      </w:r>
      <w:r w:rsidR="00475335">
        <w:t>3</w:t>
      </w:r>
      <w:r>
        <w:t xml:space="preserve">ª Conferência Municipal </w:t>
      </w:r>
      <w:r w:rsidR="00062295">
        <w:t xml:space="preserve">dos Direitos da Criança e </w:t>
      </w:r>
      <w:r w:rsidR="00DF6F57">
        <w:t xml:space="preserve">do </w:t>
      </w:r>
      <w:r w:rsidR="00062295">
        <w:t>Adolescente</w:t>
      </w:r>
      <w:r>
        <w:t xml:space="preserve"> terá como tema central: </w:t>
      </w:r>
      <w:r w:rsidR="0061412B" w:rsidRPr="0061412B">
        <w:rPr>
          <w:rFonts w:cstheme="minorHAnsi"/>
          <w:color w:val="000000" w:themeColor="text1"/>
        </w:rPr>
        <w:t>Fortalecendo o Sistema de Garantia de Direitos da Criança e do Adolescente (SGDCA) e a Democracia Participativa</w:t>
      </w:r>
      <w:r w:rsidR="0061412B">
        <w:rPr>
          <w:rFonts w:cstheme="minorHAnsi"/>
          <w:color w:val="000000" w:themeColor="text1"/>
        </w:rPr>
        <w:t>.</w:t>
      </w:r>
    </w:p>
    <w:p w:rsidR="003D5F7D" w:rsidRDefault="003D5F7D" w:rsidP="003D5F7D">
      <w:pPr>
        <w:spacing w:line="360" w:lineRule="auto"/>
        <w:ind w:firstLine="709"/>
        <w:jc w:val="both"/>
      </w:pPr>
      <w:r>
        <w:t xml:space="preserve">Art. 5º - </w:t>
      </w:r>
      <w:r w:rsidRPr="001F28A7">
        <w:t>Esta resolução entra em vigor na pres</w:t>
      </w:r>
      <w:r>
        <w:t>ente data</w:t>
      </w:r>
      <w:r w:rsidRPr="001F28A7">
        <w:t>.</w:t>
      </w:r>
    </w:p>
    <w:p w:rsidR="003D5F7D" w:rsidRDefault="003D5F7D" w:rsidP="003D5F7D">
      <w:pPr>
        <w:ind w:firstLine="709"/>
        <w:jc w:val="both"/>
      </w:pPr>
    </w:p>
    <w:p w:rsidR="003D5F7D" w:rsidRPr="00D76336" w:rsidRDefault="003D5F7D" w:rsidP="003D5F7D">
      <w:pPr>
        <w:ind w:left="707" w:firstLine="709"/>
        <w:jc w:val="right"/>
      </w:pPr>
      <w:r>
        <w:t xml:space="preserve"> Santo </w:t>
      </w:r>
      <w:bookmarkStart w:id="0" w:name="_GoBack"/>
      <w:bookmarkEnd w:id="0"/>
      <w:r w:rsidR="0061412B">
        <w:t>Augusto, 10</w:t>
      </w:r>
      <w:r w:rsidR="00475335">
        <w:t xml:space="preserve"> de março de 2026</w:t>
      </w:r>
      <w:r>
        <w:t>.</w:t>
      </w:r>
    </w:p>
    <w:p w:rsidR="00062295" w:rsidRDefault="00062295" w:rsidP="00062295">
      <w:pPr>
        <w:spacing w:line="240" w:lineRule="auto"/>
        <w:jc w:val="both"/>
      </w:pPr>
    </w:p>
    <w:p w:rsidR="00062295" w:rsidRDefault="00475335" w:rsidP="00062295">
      <w:pPr>
        <w:spacing w:line="240" w:lineRule="auto"/>
        <w:jc w:val="center"/>
      </w:pPr>
      <w:r>
        <w:t>Maria Dinorá de Moura</w:t>
      </w:r>
    </w:p>
    <w:p w:rsidR="00062295" w:rsidRDefault="00062295" w:rsidP="00062295">
      <w:pPr>
        <w:spacing w:line="240" w:lineRule="auto"/>
        <w:jc w:val="center"/>
      </w:pPr>
      <w:r>
        <w:t>Presidente do COMDICA</w:t>
      </w:r>
    </w:p>
    <w:p w:rsidR="000979E7" w:rsidRPr="003D5F7D" w:rsidRDefault="000979E7" w:rsidP="003D5F7D"/>
    <w:sectPr w:rsidR="000979E7" w:rsidRPr="003D5F7D" w:rsidSect="00062295">
      <w:headerReference w:type="default" r:id="rId7"/>
      <w:pgSz w:w="11906" w:h="16838"/>
      <w:pgMar w:top="993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7673" w:rsidRDefault="00787673" w:rsidP="000979E7">
      <w:pPr>
        <w:spacing w:after="0" w:line="240" w:lineRule="auto"/>
      </w:pPr>
      <w:r>
        <w:separator/>
      </w:r>
    </w:p>
  </w:endnote>
  <w:endnote w:type="continuationSeparator" w:id="0">
    <w:p w:rsidR="00787673" w:rsidRDefault="00787673" w:rsidP="000979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7673" w:rsidRDefault="00787673" w:rsidP="000979E7">
      <w:pPr>
        <w:spacing w:after="0" w:line="240" w:lineRule="auto"/>
      </w:pPr>
      <w:r>
        <w:separator/>
      </w:r>
    </w:p>
  </w:footnote>
  <w:footnote w:type="continuationSeparator" w:id="0">
    <w:p w:rsidR="00787673" w:rsidRDefault="00787673" w:rsidP="000979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acomgrade"/>
      <w:tblW w:w="9534" w:type="dxa"/>
      <w:tblInd w:w="-571" w:type="dxa"/>
      <w:tblLook w:val="04A0" w:firstRow="1" w:lastRow="0" w:firstColumn="1" w:lastColumn="0" w:noHBand="0" w:noVBand="1"/>
    </w:tblPr>
    <w:tblGrid>
      <w:gridCol w:w="9534"/>
    </w:tblGrid>
    <w:tr w:rsidR="000979E7" w:rsidRPr="0077113C" w:rsidTr="00690470">
      <w:trPr>
        <w:trHeight w:val="1984"/>
      </w:trPr>
      <w:tc>
        <w:tcPr>
          <w:tcW w:w="9534" w:type="dxa"/>
        </w:tcPr>
        <w:p w:rsidR="000979E7" w:rsidRDefault="000979E7" w:rsidP="00690470">
          <w:pPr>
            <w:jc w:val="center"/>
            <w:rPr>
              <w:rFonts w:ascii="Arial" w:hAnsi="Arial" w:cs="Arial"/>
              <w:b/>
              <w:sz w:val="20"/>
              <w:szCs w:val="20"/>
            </w:rPr>
          </w:pPr>
          <w:r>
            <w:rPr>
              <w:rFonts w:ascii="Arial" w:hAnsi="Arial" w:cs="Arial"/>
              <w:b/>
              <w:sz w:val="20"/>
              <w:szCs w:val="20"/>
            </w:rPr>
            <w:t xml:space="preserve">                                    </w:t>
          </w:r>
          <w:r w:rsidRPr="00846646">
            <w:rPr>
              <w:rFonts w:ascii="Arial" w:hAnsi="Arial" w:cs="Arial"/>
              <w:b/>
              <w:sz w:val="20"/>
              <w:szCs w:val="20"/>
            </w:rPr>
            <w:t>CONSELHO MUNICIPAL DOS DIREITOS DA CRIANÇA E</w:t>
          </w:r>
          <w:r>
            <w:rPr>
              <w:rFonts w:ascii="Arial" w:hAnsi="Arial" w:cs="Arial"/>
              <w:b/>
              <w:sz w:val="20"/>
              <w:szCs w:val="20"/>
            </w:rPr>
            <w:t xml:space="preserve"> DO </w:t>
          </w:r>
          <w:r w:rsidRPr="00846646">
            <w:rPr>
              <w:rFonts w:ascii="Arial" w:hAnsi="Arial" w:cs="Arial"/>
              <w:b/>
              <w:sz w:val="20"/>
              <w:szCs w:val="20"/>
            </w:rPr>
            <w:t>ADOLESCENTE</w:t>
          </w:r>
        </w:p>
        <w:p w:rsidR="000979E7" w:rsidRPr="00D92309" w:rsidRDefault="000979E7" w:rsidP="00690470">
          <w:pPr>
            <w:jc w:val="center"/>
            <w:rPr>
              <w:rFonts w:ascii="Arial" w:hAnsi="Arial" w:cs="Arial"/>
              <w:b/>
              <w:sz w:val="32"/>
            </w:rPr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59264" behindDoc="1" locked="0" layoutInCell="1" allowOverlap="1" wp14:anchorId="726C0964" wp14:editId="35B13DB6">
                <wp:simplePos x="0" y="0"/>
                <wp:positionH relativeFrom="column">
                  <wp:posOffset>6350</wp:posOffset>
                </wp:positionH>
                <wp:positionV relativeFrom="paragraph">
                  <wp:posOffset>18415</wp:posOffset>
                </wp:positionV>
                <wp:extent cx="1524000" cy="633730"/>
                <wp:effectExtent l="0" t="0" r="0" b="0"/>
                <wp:wrapNone/>
                <wp:docPr id="7" name="Imagem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3072015163922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4000" cy="6337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ascii="Arial" w:hAnsi="Arial" w:cs="Arial"/>
              <w:b/>
              <w:sz w:val="32"/>
            </w:rPr>
            <w:t xml:space="preserve">                   </w:t>
          </w:r>
          <w:r w:rsidRPr="00D92309">
            <w:rPr>
              <w:rFonts w:ascii="Arial" w:hAnsi="Arial" w:cs="Arial"/>
              <w:b/>
              <w:sz w:val="32"/>
            </w:rPr>
            <w:t>COMDICA</w:t>
          </w:r>
        </w:p>
        <w:p w:rsidR="000979E7" w:rsidRPr="00D92309" w:rsidRDefault="000979E7" w:rsidP="00690470">
          <w:pPr>
            <w:pStyle w:val="SemEspaamento"/>
            <w:jc w:val="center"/>
          </w:pPr>
          <w:r>
            <w:t xml:space="preserve">                                     </w:t>
          </w:r>
          <w:r w:rsidRPr="00D92309">
            <w:t xml:space="preserve">LEI MUNICIPAL Nº 2.623 DE </w:t>
          </w:r>
          <w:r>
            <w:t xml:space="preserve">28 DE </w:t>
          </w:r>
          <w:r w:rsidRPr="00D92309">
            <w:t>ABRIL DE 2015</w:t>
          </w:r>
        </w:p>
        <w:p w:rsidR="000979E7" w:rsidRPr="00D92309" w:rsidRDefault="000979E7" w:rsidP="00690470">
          <w:pPr>
            <w:pStyle w:val="SemEspaamento"/>
            <w:jc w:val="center"/>
          </w:pPr>
          <w:r>
            <w:t xml:space="preserve">           </w:t>
          </w:r>
          <w:r w:rsidRPr="00D92309">
            <w:t>RUA: TIRADENTES, 899 – CENTRO</w:t>
          </w:r>
        </w:p>
        <w:p w:rsidR="000979E7" w:rsidRDefault="000979E7" w:rsidP="00690470">
          <w:pPr>
            <w:pStyle w:val="SemEspaamento"/>
            <w:jc w:val="center"/>
          </w:pPr>
          <w:r>
            <w:rPr>
              <w:sz w:val="20"/>
              <w:szCs w:val="20"/>
            </w:rPr>
            <w:t xml:space="preserve">                                                        </w:t>
          </w:r>
          <w:r w:rsidRPr="00AB6FF7">
            <w:rPr>
              <w:sz w:val="20"/>
              <w:szCs w:val="20"/>
            </w:rPr>
            <w:t>FONE: (55) 3781- 5248</w:t>
          </w:r>
          <w:r>
            <w:rPr>
              <w:sz w:val="20"/>
              <w:szCs w:val="20"/>
            </w:rPr>
            <w:t xml:space="preserve"> </w:t>
          </w:r>
          <w:r w:rsidRPr="008912D3">
            <w:rPr>
              <w:sz w:val="16"/>
              <w:szCs w:val="16"/>
            </w:rPr>
            <w:t>–</w:t>
          </w:r>
          <w:r>
            <w:rPr>
              <w:sz w:val="16"/>
              <w:szCs w:val="16"/>
            </w:rPr>
            <w:t xml:space="preserve"> </w:t>
          </w:r>
          <w:r w:rsidRPr="008912D3">
            <w:rPr>
              <w:sz w:val="16"/>
              <w:szCs w:val="16"/>
            </w:rPr>
            <w:t xml:space="preserve"> E</w:t>
          </w:r>
          <w:r>
            <w:rPr>
              <w:sz w:val="16"/>
              <w:szCs w:val="16"/>
            </w:rPr>
            <w:t>-mail</w:t>
          </w:r>
          <w:r w:rsidRPr="00DD4BCA">
            <w:rPr>
              <w:sz w:val="24"/>
              <w:szCs w:val="24"/>
            </w:rPr>
            <w:t xml:space="preserve">: </w:t>
          </w:r>
          <w:r w:rsidRPr="00DD4BCA">
            <w:t>comdica-sa@hotmail.com</w:t>
          </w:r>
        </w:p>
        <w:p w:rsidR="000979E7" w:rsidRPr="0077113C" w:rsidRDefault="000979E7" w:rsidP="00690470">
          <w:pPr>
            <w:pStyle w:val="SemEspaamento"/>
            <w:jc w:val="center"/>
          </w:pPr>
          <w:r>
            <w:t xml:space="preserve">                                              </w:t>
          </w:r>
          <w:r w:rsidRPr="00D92309">
            <w:t>SANTO AUGUSTO</w:t>
          </w:r>
          <w:r>
            <w:t>-RS</w:t>
          </w:r>
        </w:p>
      </w:tc>
    </w:tr>
  </w:tbl>
  <w:p w:rsidR="000979E7" w:rsidRDefault="000979E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B31EE0"/>
    <w:multiLevelType w:val="hybridMultilevel"/>
    <w:tmpl w:val="DBD63FA6"/>
    <w:lvl w:ilvl="0" w:tplc="C9067690">
      <w:start w:val="1"/>
      <w:numFmt w:val="decimal"/>
      <w:lvlText w:val="%1."/>
      <w:lvlJc w:val="left"/>
      <w:pPr>
        <w:ind w:left="480" w:hanging="36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>
    <w:nsid w:val="325658B2"/>
    <w:multiLevelType w:val="hybridMultilevel"/>
    <w:tmpl w:val="26ECA012"/>
    <w:lvl w:ilvl="0" w:tplc="BBF8B3FA">
      <w:start w:val="1"/>
      <w:numFmt w:val="decimal"/>
      <w:lvlText w:val="%1."/>
      <w:lvlJc w:val="left"/>
      <w:pPr>
        <w:ind w:left="480" w:hanging="36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>
    <w:nsid w:val="7CA942F6"/>
    <w:multiLevelType w:val="hybridMultilevel"/>
    <w:tmpl w:val="47A87148"/>
    <w:lvl w:ilvl="0" w:tplc="2BA0EE80">
      <w:start w:val="1"/>
      <w:numFmt w:val="decimal"/>
      <w:lvlText w:val="%1."/>
      <w:lvlJc w:val="left"/>
      <w:pPr>
        <w:ind w:left="480" w:hanging="36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9E7"/>
    <w:rsid w:val="0001283E"/>
    <w:rsid w:val="00062295"/>
    <w:rsid w:val="000918B3"/>
    <w:rsid w:val="00093934"/>
    <w:rsid w:val="000979E7"/>
    <w:rsid w:val="001416FC"/>
    <w:rsid w:val="001B1776"/>
    <w:rsid w:val="001E5C92"/>
    <w:rsid w:val="00312274"/>
    <w:rsid w:val="00327A8C"/>
    <w:rsid w:val="00354F08"/>
    <w:rsid w:val="00392FC9"/>
    <w:rsid w:val="0039466A"/>
    <w:rsid w:val="003D5F7D"/>
    <w:rsid w:val="00475335"/>
    <w:rsid w:val="004D2B64"/>
    <w:rsid w:val="00535DED"/>
    <w:rsid w:val="00564662"/>
    <w:rsid w:val="005A1737"/>
    <w:rsid w:val="0061412B"/>
    <w:rsid w:val="006B03EF"/>
    <w:rsid w:val="006F2853"/>
    <w:rsid w:val="00786857"/>
    <w:rsid w:val="00787673"/>
    <w:rsid w:val="00794882"/>
    <w:rsid w:val="0080724E"/>
    <w:rsid w:val="00824E33"/>
    <w:rsid w:val="00906D91"/>
    <w:rsid w:val="00960D15"/>
    <w:rsid w:val="00986FD2"/>
    <w:rsid w:val="00A02B6C"/>
    <w:rsid w:val="00A40484"/>
    <w:rsid w:val="00B76BAD"/>
    <w:rsid w:val="00CF387A"/>
    <w:rsid w:val="00D34C28"/>
    <w:rsid w:val="00DF6F57"/>
    <w:rsid w:val="00E8525E"/>
    <w:rsid w:val="00F24CFD"/>
    <w:rsid w:val="00F504A7"/>
    <w:rsid w:val="00F5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C564F2-AF76-44F3-8E9E-D1AC162D2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79E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979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979E7"/>
  </w:style>
  <w:style w:type="paragraph" w:styleId="Rodap">
    <w:name w:val="footer"/>
    <w:basedOn w:val="Normal"/>
    <w:link w:val="RodapChar"/>
    <w:uiPriority w:val="99"/>
    <w:unhideWhenUsed/>
    <w:rsid w:val="000979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979E7"/>
  </w:style>
  <w:style w:type="table" w:styleId="Tabelacomgrade">
    <w:name w:val="Table Grid"/>
    <w:basedOn w:val="Tabelanormal"/>
    <w:uiPriority w:val="59"/>
    <w:rsid w:val="000979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0979E7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0979E7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622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622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SUZANI</dc:creator>
  <cp:lastModifiedBy>CRAS</cp:lastModifiedBy>
  <cp:revision>2</cp:revision>
  <cp:lastPrinted>2026-03-17T11:19:00Z</cp:lastPrinted>
  <dcterms:created xsi:type="dcterms:W3CDTF">2026-03-17T13:11:00Z</dcterms:created>
  <dcterms:modified xsi:type="dcterms:W3CDTF">2026-03-17T13:11:00Z</dcterms:modified>
</cp:coreProperties>
</file>