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ED51D7" w14:textId="11AECE1F" w:rsidR="00CF4903" w:rsidRPr="000F0153" w:rsidRDefault="00CF4903" w:rsidP="00CF4903">
      <w:pPr>
        <w:spacing w:line="276" w:lineRule="auto"/>
        <w:jc w:val="center"/>
        <w:rPr>
          <w:b/>
        </w:rPr>
      </w:pPr>
      <w:r>
        <w:rPr>
          <w:b/>
        </w:rPr>
        <w:t>RESOLUÇÃO Nº 01/2026/COMDIM</w:t>
      </w:r>
      <w:r w:rsidRPr="000F0153">
        <w:rPr>
          <w:b/>
        </w:rPr>
        <w:t>/ SANTO AUGUSTO/ RS</w:t>
      </w:r>
    </w:p>
    <w:p w14:paraId="1069622D" w14:textId="77777777" w:rsidR="00CF4903" w:rsidRPr="000F0153" w:rsidRDefault="00CF4903" w:rsidP="00CF4903">
      <w:pPr>
        <w:spacing w:line="276" w:lineRule="auto"/>
        <w:jc w:val="both"/>
        <w:rPr>
          <w:b/>
        </w:rPr>
      </w:pPr>
    </w:p>
    <w:p w14:paraId="35E80D3F" w14:textId="314A3623" w:rsidR="00CF4903" w:rsidRDefault="00CF4903" w:rsidP="00CF4903">
      <w:pPr>
        <w:ind w:left="4956"/>
        <w:jc w:val="both"/>
      </w:pPr>
      <w:r w:rsidRPr="00704A04">
        <w:rPr>
          <w:b/>
        </w:rPr>
        <w:t>SÚMULA:</w:t>
      </w:r>
      <w:r w:rsidRPr="00704A04">
        <w:t xml:space="preserve"> Dispõe sobre a</w:t>
      </w:r>
      <w:r>
        <w:t xml:space="preserve"> aprovação do Calendário de Reuniões Ordinárias do Conselho Municipal dos Direitos da Mulher de Santo Augusto-RS. </w:t>
      </w:r>
    </w:p>
    <w:p w14:paraId="22510CDE" w14:textId="77777777" w:rsidR="00CF4903" w:rsidRPr="00704A04" w:rsidRDefault="00CF4903" w:rsidP="00CF4903">
      <w:pPr>
        <w:ind w:left="4956"/>
        <w:jc w:val="both"/>
      </w:pPr>
    </w:p>
    <w:p w14:paraId="1A677878" w14:textId="71F052A5" w:rsidR="00CF4903" w:rsidRDefault="00CF4903" w:rsidP="00CF4903">
      <w:pPr>
        <w:spacing w:line="360" w:lineRule="auto"/>
        <w:jc w:val="both"/>
      </w:pPr>
      <w:r w:rsidRPr="00704A04">
        <w:tab/>
        <w:t xml:space="preserve">O Conselho Municipal </w:t>
      </w:r>
      <w:r>
        <w:t>dos Direitos da Mulher -COMDIM</w:t>
      </w:r>
      <w:r w:rsidRPr="00704A04">
        <w:t xml:space="preserve"> do município de Santo Augusto/RS, nas suas atribuições legais que lhe conferem </w:t>
      </w:r>
      <w:r>
        <w:t xml:space="preserve">a </w:t>
      </w:r>
      <w:r w:rsidRPr="00704A04">
        <w:t xml:space="preserve">Lei Municipal n° </w:t>
      </w:r>
      <w:r>
        <w:t xml:space="preserve">1.438, de 11 de janeiro de 2000, com alterações realizadas pela lei municipal </w:t>
      </w:r>
      <w:r w:rsidRPr="00CF4903">
        <w:t xml:space="preserve">nº </w:t>
      </w:r>
      <w:r w:rsidRPr="00CF4903">
        <w:rPr>
          <w:rFonts w:eastAsia="Calibri"/>
        </w:rPr>
        <w:t>3.123, de 08</w:t>
      </w:r>
      <w:r>
        <w:rPr>
          <w:rFonts w:eastAsia="Calibri"/>
        </w:rPr>
        <w:t xml:space="preserve"> </w:t>
      </w:r>
      <w:r w:rsidRPr="00CF4903">
        <w:rPr>
          <w:rFonts w:eastAsia="Calibri"/>
        </w:rPr>
        <w:t>de novembro de 2021</w:t>
      </w:r>
      <w:r>
        <w:rPr>
          <w:rFonts w:ascii="Calibri" w:eastAsia="Calibri" w:hAnsi="Calibri"/>
          <w:sz w:val="20"/>
          <w:szCs w:val="20"/>
        </w:rPr>
        <w:t>,</w:t>
      </w:r>
      <w:r>
        <w:t xml:space="preserve"> considerando a reunião ordinária </w:t>
      </w:r>
      <w:r w:rsidRPr="00704A04">
        <w:t xml:space="preserve">do dia </w:t>
      </w:r>
      <w:r>
        <w:t>02 de fevereiro de 2026</w:t>
      </w:r>
      <w:r w:rsidRPr="00704A04">
        <w:t xml:space="preserve"> e deliberações do colegiado;</w:t>
      </w:r>
    </w:p>
    <w:p w14:paraId="0E854294" w14:textId="77777777" w:rsidR="00CF4903" w:rsidRDefault="00CF4903" w:rsidP="00CF4903">
      <w:pPr>
        <w:spacing w:line="360" w:lineRule="auto"/>
        <w:jc w:val="both"/>
      </w:pPr>
    </w:p>
    <w:p w14:paraId="2957D6F9" w14:textId="77777777" w:rsidR="00CF4903" w:rsidRDefault="00CF4903" w:rsidP="00CF4903">
      <w:pPr>
        <w:spacing w:line="360" w:lineRule="auto"/>
        <w:jc w:val="both"/>
      </w:pPr>
      <w:r>
        <w:t>RESOLVE:</w:t>
      </w:r>
    </w:p>
    <w:p w14:paraId="29DED292" w14:textId="77777777" w:rsidR="00CF4903" w:rsidRDefault="00CF4903" w:rsidP="00CF4903">
      <w:pPr>
        <w:spacing w:line="360" w:lineRule="auto"/>
        <w:jc w:val="both"/>
      </w:pPr>
    </w:p>
    <w:p w14:paraId="6440E2C9" w14:textId="221AE9D5" w:rsidR="00CF4903" w:rsidRDefault="00CF4903" w:rsidP="00CF4903">
      <w:pPr>
        <w:spacing w:line="360" w:lineRule="auto"/>
        <w:jc w:val="both"/>
      </w:pPr>
      <w:r>
        <w:t>Art. 1° - Aprovar o Calendário de Reuniões Ordinárias do Conselho Municipal dos Direitos da Mulher do município de Santo Augusto-RS, para o exercício de 2026.</w:t>
      </w:r>
    </w:p>
    <w:p w14:paraId="28491841" w14:textId="77777777" w:rsidR="00CF4903" w:rsidRDefault="00CF4903" w:rsidP="00CF4903">
      <w:pPr>
        <w:spacing w:line="360" w:lineRule="auto"/>
        <w:jc w:val="both"/>
      </w:pPr>
      <w:r>
        <w:t>Art 2° - Esta resolução entra em vigor na presente data, devendo ser publicada.</w:t>
      </w:r>
    </w:p>
    <w:p w14:paraId="6A218DA1" w14:textId="0E0C3E82" w:rsidR="00692DD8" w:rsidRDefault="00692DD8" w:rsidP="00CF4903">
      <w:pPr>
        <w:spacing w:line="360" w:lineRule="auto"/>
        <w:jc w:val="both"/>
      </w:pPr>
      <w:r>
        <w:t>Art. 3°-</w:t>
      </w:r>
      <w:r w:rsidRPr="00692DD8">
        <w:rPr>
          <w:rFonts w:ascii="Arial" w:hAnsi="Arial" w:cs="Arial"/>
          <w:color w:val="0A0A0A"/>
          <w:shd w:val="clear" w:color="auto" w:fill="FFFFFF"/>
        </w:rPr>
        <w:t xml:space="preserve"> </w:t>
      </w:r>
      <w:r>
        <w:rPr>
          <w:rFonts w:ascii="Arial" w:hAnsi="Arial" w:cs="Arial"/>
          <w:color w:val="0A0A0A"/>
          <w:shd w:val="clear" w:color="auto" w:fill="FFFFFF"/>
        </w:rPr>
        <w:t> </w:t>
      </w:r>
      <w:r w:rsidRPr="00692DD8">
        <w:rPr>
          <w:color w:val="0A0A0A"/>
          <w:shd w:val="clear" w:color="auto" w:fill="FFFFFF"/>
        </w:rPr>
        <w:t xml:space="preserve">Eventuais alterações de data ou horário, motivadas por feriados ou casos fortuitos, serão comunicadas com antecedência </w:t>
      </w:r>
      <w:r>
        <w:rPr>
          <w:color w:val="0A0A0A"/>
          <w:shd w:val="clear" w:color="auto" w:fill="FFFFFF"/>
        </w:rPr>
        <w:t>os conselheiros e, divulgadas na imprensa local.</w:t>
      </w:r>
    </w:p>
    <w:p w14:paraId="17344A49" w14:textId="158D01FC" w:rsidR="00CF4903" w:rsidRDefault="003E7BA7" w:rsidP="00CF4903">
      <w:pPr>
        <w:spacing w:line="360" w:lineRule="auto"/>
        <w:jc w:val="both"/>
      </w:pPr>
      <w:r>
        <w:t>Art. 4</w:t>
      </w:r>
      <w:bookmarkStart w:id="0" w:name="_GoBack"/>
      <w:bookmarkEnd w:id="0"/>
      <w:r w:rsidR="00CF4903">
        <w:t>°- Revogam-se as disposições em contrário.</w:t>
      </w:r>
    </w:p>
    <w:p w14:paraId="4C128FBC" w14:textId="77777777" w:rsidR="00CF4903" w:rsidRDefault="00CF4903" w:rsidP="00CF4903">
      <w:pPr>
        <w:spacing w:line="360" w:lineRule="auto"/>
        <w:jc w:val="both"/>
      </w:pPr>
    </w:p>
    <w:p w14:paraId="7F21087E" w14:textId="09A6E3D5" w:rsidR="00CF4903" w:rsidRDefault="00CF4903" w:rsidP="00CF4903">
      <w:pPr>
        <w:spacing w:line="360" w:lineRule="auto"/>
        <w:jc w:val="right"/>
      </w:pPr>
      <w:r>
        <w:t>Santo Augusto, 02 de fevereiro de 2026.</w:t>
      </w:r>
    </w:p>
    <w:p w14:paraId="314FCAE0" w14:textId="77777777" w:rsidR="00CF4903" w:rsidRDefault="00CF4903" w:rsidP="00CF4903">
      <w:pPr>
        <w:spacing w:line="360" w:lineRule="auto"/>
        <w:jc w:val="right"/>
      </w:pPr>
    </w:p>
    <w:p w14:paraId="06C6C1D2" w14:textId="77777777" w:rsidR="00692DD8" w:rsidRDefault="00692DD8" w:rsidP="00CF4903">
      <w:pPr>
        <w:spacing w:line="360" w:lineRule="auto"/>
        <w:jc w:val="right"/>
      </w:pPr>
    </w:p>
    <w:p w14:paraId="1206386F" w14:textId="77777777" w:rsidR="00692DD8" w:rsidRDefault="00692DD8" w:rsidP="00CF4903">
      <w:pPr>
        <w:spacing w:line="360" w:lineRule="auto"/>
        <w:jc w:val="right"/>
      </w:pPr>
    </w:p>
    <w:p w14:paraId="5D26CC04" w14:textId="75CD265E" w:rsidR="00CF4903" w:rsidRDefault="00CF4903" w:rsidP="00CF4903">
      <w:pPr>
        <w:spacing w:line="360" w:lineRule="auto"/>
        <w:jc w:val="center"/>
      </w:pPr>
      <w:r>
        <w:t>Elisa Volpatto Schindler</w:t>
      </w:r>
    </w:p>
    <w:p w14:paraId="346D8AB9" w14:textId="42E68A04" w:rsidR="00CF4903" w:rsidRPr="00704A04" w:rsidRDefault="00CF4903" w:rsidP="00CF4903">
      <w:pPr>
        <w:spacing w:line="360" w:lineRule="auto"/>
        <w:jc w:val="center"/>
      </w:pPr>
      <w:r>
        <w:t>Presidente do COMDIM</w:t>
      </w:r>
    </w:p>
    <w:p w14:paraId="696FA9CE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7BD2326D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49E583B2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04FA2680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214996DE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1F2D8D34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318ED377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4F535253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4A8A08AD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554604CD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2D0E92E9" w14:textId="73E4197C" w:rsidR="00FA5A47" w:rsidRDefault="00FA5A47" w:rsidP="00FA5A47">
      <w:pPr>
        <w:jc w:val="center"/>
        <w:rPr>
          <w:b/>
          <w:sz w:val="40"/>
          <w:szCs w:val="40"/>
          <w:u w:val="single"/>
        </w:rPr>
      </w:pPr>
      <w:r w:rsidRPr="00A33A2B">
        <w:rPr>
          <w:b/>
          <w:sz w:val="40"/>
          <w:szCs w:val="40"/>
          <w:u w:val="single"/>
        </w:rPr>
        <w:t>REUNIÕES</w:t>
      </w:r>
      <w:r>
        <w:rPr>
          <w:b/>
          <w:sz w:val="40"/>
          <w:szCs w:val="40"/>
          <w:u w:val="single"/>
        </w:rPr>
        <w:t xml:space="preserve"> ORDINÁRIAS</w:t>
      </w:r>
      <w:r w:rsidRPr="00A33A2B">
        <w:rPr>
          <w:b/>
          <w:sz w:val="40"/>
          <w:szCs w:val="40"/>
          <w:u w:val="single"/>
        </w:rPr>
        <w:t xml:space="preserve"> 2026 COMDIM:</w:t>
      </w:r>
    </w:p>
    <w:p w14:paraId="0F036FC0" w14:textId="77777777" w:rsidR="00FA5A47" w:rsidRDefault="00FA5A47" w:rsidP="00FA5A47">
      <w:pPr>
        <w:jc w:val="center"/>
        <w:rPr>
          <w:b/>
          <w:sz w:val="40"/>
          <w:szCs w:val="40"/>
          <w:u w:val="single"/>
        </w:rPr>
      </w:pPr>
    </w:p>
    <w:p w14:paraId="01432DA9" w14:textId="77777777" w:rsidR="00FA5A47" w:rsidRPr="003E7BA7" w:rsidRDefault="00FA5A47" w:rsidP="00FA5A47">
      <w:pPr>
        <w:jc w:val="both"/>
        <w:rPr>
          <w:b/>
          <w:sz w:val="30"/>
          <w:szCs w:val="30"/>
        </w:rPr>
      </w:pPr>
      <w:r w:rsidRPr="003E7BA7">
        <w:rPr>
          <w:b/>
          <w:sz w:val="30"/>
          <w:szCs w:val="30"/>
        </w:rPr>
        <w:t xml:space="preserve">HORÁRIO: 13:30 HORAS         </w:t>
      </w:r>
    </w:p>
    <w:p w14:paraId="2326BA54" w14:textId="093B559C" w:rsidR="00FA5A47" w:rsidRPr="003E7BA7" w:rsidRDefault="00FA5A47" w:rsidP="00FA5A47">
      <w:pPr>
        <w:jc w:val="both"/>
        <w:rPr>
          <w:b/>
          <w:sz w:val="30"/>
          <w:szCs w:val="30"/>
        </w:rPr>
      </w:pPr>
      <w:r w:rsidRPr="003E7BA7">
        <w:rPr>
          <w:b/>
          <w:sz w:val="30"/>
          <w:szCs w:val="30"/>
        </w:rPr>
        <w:t>LOCAL: SEHAS</w:t>
      </w:r>
    </w:p>
    <w:p w14:paraId="1FC6FF82" w14:textId="77777777" w:rsidR="00FA5A47" w:rsidRPr="003E7BA7" w:rsidRDefault="00FA5A47" w:rsidP="00FA5A47">
      <w:pPr>
        <w:jc w:val="both"/>
        <w:rPr>
          <w:b/>
          <w:sz w:val="30"/>
          <w:szCs w:val="30"/>
        </w:rPr>
      </w:pPr>
      <w:r w:rsidRPr="003E7BA7">
        <w:rPr>
          <w:b/>
          <w:sz w:val="30"/>
          <w:szCs w:val="30"/>
        </w:rPr>
        <w:t>REUNIÕES: 1ª SEGUNDA-FEIRA DE CADA MÊS</w:t>
      </w:r>
    </w:p>
    <w:p w14:paraId="3044F3A5" w14:textId="77777777" w:rsidR="00FA5A47" w:rsidRPr="003E7BA7" w:rsidRDefault="00FA5A47" w:rsidP="00FA5A47">
      <w:pPr>
        <w:jc w:val="center"/>
        <w:rPr>
          <w:b/>
          <w:sz w:val="30"/>
          <w:szCs w:val="30"/>
          <w:u w:val="single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FA5A47" w:rsidRPr="003E7BA7" w14:paraId="28BFDFF8" w14:textId="77777777" w:rsidTr="00237A44">
        <w:tc>
          <w:tcPr>
            <w:tcW w:w="4247" w:type="dxa"/>
          </w:tcPr>
          <w:p w14:paraId="6043DD7A" w14:textId="77777777" w:rsidR="00FA5A47" w:rsidRPr="003E7BA7" w:rsidRDefault="00FA5A47" w:rsidP="003E7BA7">
            <w:pPr>
              <w:jc w:val="center"/>
              <w:rPr>
                <w:sz w:val="30"/>
                <w:szCs w:val="30"/>
              </w:rPr>
            </w:pPr>
            <w:r w:rsidRPr="003E7BA7">
              <w:rPr>
                <w:sz w:val="30"/>
                <w:szCs w:val="30"/>
              </w:rPr>
              <w:t>FEVEREIRO 02/02</w:t>
            </w:r>
          </w:p>
        </w:tc>
        <w:tc>
          <w:tcPr>
            <w:tcW w:w="4247" w:type="dxa"/>
          </w:tcPr>
          <w:p w14:paraId="269477AD" w14:textId="77777777" w:rsidR="00FA5A47" w:rsidRPr="003E7BA7" w:rsidRDefault="00FA5A47" w:rsidP="003E7BA7">
            <w:pPr>
              <w:jc w:val="center"/>
              <w:rPr>
                <w:sz w:val="30"/>
                <w:szCs w:val="30"/>
              </w:rPr>
            </w:pPr>
            <w:r w:rsidRPr="003E7BA7">
              <w:rPr>
                <w:sz w:val="30"/>
                <w:szCs w:val="30"/>
              </w:rPr>
              <w:t>AGOSTO 03/08</w:t>
            </w:r>
          </w:p>
        </w:tc>
      </w:tr>
      <w:tr w:rsidR="00FA5A47" w:rsidRPr="003E7BA7" w14:paraId="7B29C8CA" w14:textId="77777777" w:rsidTr="00237A44">
        <w:tc>
          <w:tcPr>
            <w:tcW w:w="4247" w:type="dxa"/>
          </w:tcPr>
          <w:p w14:paraId="640008CE" w14:textId="77777777" w:rsidR="00FA5A47" w:rsidRPr="003E7BA7" w:rsidRDefault="00FA5A47" w:rsidP="003E7BA7">
            <w:pPr>
              <w:jc w:val="center"/>
              <w:rPr>
                <w:sz w:val="30"/>
                <w:szCs w:val="30"/>
              </w:rPr>
            </w:pPr>
            <w:r w:rsidRPr="003E7BA7">
              <w:rPr>
                <w:sz w:val="30"/>
                <w:szCs w:val="30"/>
              </w:rPr>
              <w:t>MARÇO 02/03</w:t>
            </w:r>
          </w:p>
        </w:tc>
        <w:tc>
          <w:tcPr>
            <w:tcW w:w="4247" w:type="dxa"/>
          </w:tcPr>
          <w:p w14:paraId="705EAD43" w14:textId="77777777" w:rsidR="00FA5A47" w:rsidRPr="003E7BA7" w:rsidRDefault="00FA5A47" w:rsidP="003E7BA7">
            <w:pPr>
              <w:jc w:val="center"/>
              <w:rPr>
                <w:sz w:val="30"/>
                <w:szCs w:val="30"/>
              </w:rPr>
            </w:pPr>
            <w:r w:rsidRPr="003E7BA7">
              <w:rPr>
                <w:sz w:val="30"/>
                <w:szCs w:val="30"/>
              </w:rPr>
              <w:t>SETEMBRO 14/09</w:t>
            </w:r>
          </w:p>
        </w:tc>
      </w:tr>
      <w:tr w:rsidR="00FA5A47" w:rsidRPr="003E7BA7" w14:paraId="4A782094" w14:textId="77777777" w:rsidTr="00237A44">
        <w:tc>
          <w:tcPr>
            <w:tcW w:w="4247" w:type="dxa"/>
          </w:tcPr>
          <w:p w14:paraId="0D08EB7E" w14:textId="77777777" w:rsidR="00FA5A47" w:rsidRPr="003E7BA7" w:rsidRDefault="00FA5A47" w:rsidP="003E7BA7">
            <w:pPr>
              <w:jc w:val="center"/>
              <w:rPr>
                <w:sz w:val="30"/>
                <w:szCs w:val="30"/>
              </w:rPr>
            </w:pPr>
            <w:r w:rsidRPr="003E7BA7">
              <w:rPr>
                <w:sz w:val="30"/>
                <w:szCs w:val="30"/>
              </w:rPr>
              <w:t>ABRIL 06/04</w:t>
            </w:r>
          </w:p>
        </w:tc>
        <w:tc>
          <w:tcPr>
            <w:tcW w:w="4247" w:type="dxa"/>
          </w:tcPr>
          <w:p w14:paraId="2A3EE8DD" w14:textId="77777777" w:rsidR="00FA5A47" w:rsidRPr="003E7BA7" w:rsidRDefault="00FA5A47" w:rsidP="003E7BA7">
            <w:pPr>
              <w:jc w:val="center"/>
              <w:rPr>
                <w:sz w:val="30"/>
                <w:szCs w:val="30"/>
              </w:rPr>
            </w:pPr>
            <w:r w:rsidRPr="003E7BA7">
              <w:rPr>
                <w:sz w:val="30"/>
                <w:szCs w:val="30"/>
              </w:rPr>
              <w:t>OUTUBRO 05/10</w:t>
            </w:r>
          </w:p>
        </w:tc>
      </w:tr>
      <w:tr w:rsidR="00FA5A47" w:rsidRPr="003E7BA7" w14:paraId="2A7F96DD" w14:textId="77777777" w:rsidTr="00237A44">
        <w:tc>
          <w:tcPr>
            <w:tcW w:w="4247" w:type="dxa"/>
          </w:tcPr>
          <w:p w14:paraId="7D86B3BD" w14:textId="77777777" w:rsidR="00FA5A47" w:rsidRPr="003E7BA7" w:rsidRDefault="00FA5A47" w:rsidP="003E7BA7">
            <w:pPr>
              <w:jc w:val="center"/>
              <w:rPr>
                <w:sz w:val="30"/>
                <w:szCs w:val="30"/>
              </w:rPr>
            </w:pPr>
            <w:r w:rsidRPr="003E7BA7">
              <w:rPr>
                <w:sz w:val="30"/>
                <w:szCs w:val="30"/>
              </w:rPr>
              <w:t>MAIO 04/05</w:t>
            </w:r>
          </w:p>
        </w:tc>
        <w:tc>
          <w:tcPr>
            <w:tcW w:w="4247" w:type="dxa"/>
          </w:tcPr>
          <w:p w14:paraId="33AA6208" w14:textId="77777777" w:rsidR="00FA5A47" w:rsidRPr="003E7BA7" w:rsidRDefault="00FA5A47" w:rsidP="003E7BA7">
            <w:pPr>
              <w:jc w:val="center"/>
              <w:rPr>
                <w:sz w:val="30"/>
                <w:szCs w:val="30"/>
              </w:rPr>
            </w:pPr>
            <w:r w:rsidRPr="003E7BA7">
              <w:rPr>
                <w:sz w:val="30"/>
                <w:szCs w:val="30"/>
              </w:rPr>
              <w:t>NOVEMBRO 09/11</w:t>
            </w:r>
          </w:p>
        </w:tc>
      </w:tr>
      <w:tr w:rsidR="00FA5A47" w:rsidRPr="003E7BA7" w14:paraId="0D2B4A6C" w14:textId="77777777" w:rsidTr="00237A44">
        <w:tc>
          <w:tcPr>
            <w:tcW w:w="4247" w:type="dxa"/>
          </w:tcPr>
          <w:p w14:paraId="7BCB5A79" w14:textId="77777777" w:rsidR="00FA5A47" w:rsidRPr="003E7BA7" w:rsidRDefault="00FA5A47" w:rsidP="003E7BA7">
            <w:pPr>
              <w:jc w:val="center"/>
              <w:rPr>
                <w:sz w:val="30"/>
                <w:szCs w:val="30"/>
              </w:rPr>
            </w:pPr>
            <w:r w:rsidRPr="003E7BA7">
              <w:rPr>
                <w:sz w:val="30"/>
                <w:szCs w:val="30"/>
              </w:rPr>
              <w:t>JUNHO 01/06</w:t>
            </w:r>
          </w:p>
        </w:tc>
        <w:tc>
          <w:tcPr>
            <w:tcW w:w="4247" w:type="dxa"/>
          </w:tcPr>
          <w:p w14:paraId="435ACB05" w14:textId="77777777" w:rsidR="00FA5A47" w:rsidRPr="003E7BA7" w:rsidRDefault="00FA5A47" w:rsidP="003E7BA7">
            <w:pPr>
              <w:jc w:val="center"/>
              <w:rPr>
                <w:sz w:val="30"/>
                <w:szCs w:val="30"/>
              </w:rPr>
            </w:pPr>
            <w:r w:rsidRPr="003E7BA7">
              <w:rPr>
                <w:sz w:val="30"/>
                <w:szCs w:val="30"/>
              </w:rPr>
              <w:t>DEZEMBRO 07/12</w:t>
            </w:r>
          </w:p>
        </w:tc>
      </w:tr>
      <w:tr w:rsidR="00FA5A47" w:rsidRPr="003E7BA7" w14:paraId="751DB05A" w14:textId="77777777" w:rsidTr="00237A44">
        <w:tc>
          <w:tcPr>
            <w:tcW w:w="4247" w:type="dxa"/>
          </w:tcPr>
          <w:p w14:paraId="50D2CF46" w14:textId="77777777" w:rsidR="00FA5A47" w:rsidRPr="003E7BA7" w:rsidRDefault="00FA5A47" w:rsidP="003E7BA7">
            <w:pPr>
              <w:jc w:val="center"/>
              <w:rPr>
                <w:sz w:val="30"/>
                <w:szCs w:val="30"/>
              </w:rPr>
            </w:pPr>
            <w:r w:rsidRPr="003E7BA7">
              <w:rPr>
                <w:sz w:val="30"/>
                <w:szCs w:val="30"/>
              </w:rPr>
              <w:t>JULHO 06/07</w:t>
            </w:r>
          </w:p>
        </w:tc>
        <w:tc>
          <w:tcPr>
            <w:tcW w:w="4247" w:type="dxa"/>
          </w:tcPr>
          <w:p w14:paraId="4266998E" w14:textId="77777777" w:rsidR="00FA5A47" w:rsidRPr="003E7BA7" w:rsidRDefault="00FA5A47" w:rsidP="003E7BA7">
            <w:pPr>
              <w:jc w:val="center"/>
              <w:rPr>
                <w:sz w:val="30"/>
                <w:szCs w:val="30"/>
                <w:u w:val="single"/>
              </w:rPr>
            </w:pPr>
          </w:p>
        </w:tc>
      </w:tr>
    </w:tbl>
    <w:p w14:paraId="7A3313B8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14888597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54799C30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0BA3A005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1F3E970A" w14:textId="77777777" w:rsidR="00CF4903" w:rsidRDefault="00CF4903" w:rsidP="00CF4903">
      <w:pPr>
        <w:spacing w:line="276" w:lineRule="auto"/>
        <w:jc w:val="both"/>
        <w:rPr>
          <w:sz w:val="20"/>
          <w:szCs w:val="20"/>
        </w:rPr>
      </w:pPr>
    </w:p>
    <w:p w14:paraId="7BB02480" w14:textId="15F02EFC" w:rsidR="00491AA3" w:rsidRDefault="00491AA3" w:rsidP="00CF4903"/>
    <w:p w14:paraId="0BC72F45" w14:textId="77777777" w:rsidR="00FA5A47" w:rsidRDefault="00FA5A47" w:rsidP="00CF4903"/>
    <w:p w14:paraId="3DF33992" w14:textId="77777777" w:rsidR="00FA5A47" w:rsidRDefault="00FA5A47" w:rsidP="00FA5A47">
      <w:pPr>
        <w:spacing w:line="360" w:lineRule="auto"/>
        <w:jc w:val="right"/>
      </w:pPr>
      <w:r>
        <w:t>Santo Augusto, 02 de fevereiro de 2026.</w:t>
      </w:r>
    </w:p>
    <w:p w14:paraId="36F471D4" w14:textId="77777777" w:rsidR="00FA5A47" w:rsidRDefault="00FA5A47" w:rsidP="00FA5A47">
      <w:pPr>
        <w:spacing w:line="360" w:lineRule="auto"/>
        <w:jc w:val="right"/>
      </w:pPr>
    </w:p>
    <w:p w14:paraId="5ABF990C" w14:textId="77777777" w:rsidR="00FA5A47" w:rsidRDefault="00FA5A47" w:rsidP="00FA5A47">
      <w:pPr>
        <w:spacing w:line="360" w:lineRule="auto"/>
        <w:jc w:val="right"/>
      </w:pPr>
    </w:p>
    <w:p w14:paraId="035F42B2" w14:textId="77777777" w:rsidR="00FA5A47" w:rsidRDefault="00FA5A47" w:rsidP="00FA5A47">
      <w:pPr>
        <w:spacing w:line="360" w:lineRule="auto"/>
        <w:jc w:val="right"/>
      </w:pPr>
    </w:p>
    <w:p w14:paraId="788E5843" w14:textId="77777777" w:rsidR="00FA5A47" w:rsidRDefault="00FA5A47" w:rsidP="00FA5A47">
      <w:pPr>
        <w:spacing w:line="360" w:lineRule="auto"/>
        <w:jc w:val="center"/>
      </w:pPr>
      <w:r>
        <w:t>Elisa Volpatto Schindler</w:t>
      </w:r>
    </w:p>
    <w:p w14:paraId="07DD0BFD" w14:textId="77777777" w:rsidR="00FA5A47" w:rsidRPr="00704A04" w:rsidRDefault="00FA5A47" w:rsidP="00FA5A47">
      <w:pPr>
        <w:spacing w:line="360" w:lineRule="auto"/>
        <w:jc w:val="center"/>
      </w:pPr>
      <w:r>
        <w:t>Presidente do COMDIM</w:t>
      </w:r>
    </w:p>
    <w:p w14:paraId="736D2A0D" w14:textId="77777777" w:rsidR="00FA5A47" w:rsidRPr="00CF4903" w:rsidRDefault="00FA5A47" w:rsidP="00CF4903"/>
    <w:sectPr w:rsidR="00FA5A47" w:rsidRPr="00CF4903" w:rsidSect="00116360">
      <w:headerReference w:type="default" r:id="rId7"/>
      <w:pgSz w:w="11906" w:h="16838"/>
      <w:pgMar w:top="1134" w:right="1701" w:bottom="284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90D0ED" w14:textId="77777777" w:rsidR="006F2C4B" w:rsidRDefault="006F2C4B">
      <w:r>
        <w:separator/>
      </w:r>
    </w:p>
  </w:endnote>
  <w:endnote w:type="continuationSeparator" w:id="0">
    <w:p w14:paraId="12FEA8E7" w14:textId="77777777" w:rsidR="006F2C4B" w:rsidRDefault="006F2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E2D82C" w14:textId="77777777" w:rsidR="006F2C4B" w:rsidRDefault="006F2C4B">
      <w:r>
        <w:separator/>
      </w:r>
    </w:p>
  </w:footnote>
  <w:footnote w:type="continuationSeparator" w:id="0">
    <w:p w14:paraId="095E72E0" w14:textId="77777777" w:rsidR="006F2C4B" w:rsidRDefault="006F2C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37DF99" w14:textId="254B845E" w:rsidR="008643C9" w:rsidRPr="007C3E1B" w:rsidRDefault="00491AA3" w:rsidP="008643C9">
    <w:pPr>
      <w:rPr>
        <w:rFonts w:ascii="Calibri" w:eastAsia="Calibri" w:hAnsi="Calibri"/>
        <w:b/>
        <w:color w:val="FF0000"/>
      </w:rPr>
    </w:pPr>
    <w:r w:rsidRPr="00491AA3">
      <w:rPr>
        <w:rFonts w:ascii="Comic Sans MS" w:eastAsia="Calibri" w:hAnsi="Comic Sans MS"/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4D38BA9E" wp14:editId="6B0B83EE">
          <wp:simplePos x="0" y="0"/>
          <wp:positionH relativeFrom="column">
            <wp:posOffset>-784860</wp:posOffset>
          </wp:positionH>
          <wp:positionV relativeFrom="paragraph">
            <wp:posOffset>167005</wp:posOffset>
          </wp:positionV>
          <wp:extent cx="1829365" cy="1211954"/>
          <wp:effectExtent l="0" t="0" r="0" b="7620"/>
          <wp:wrapNone/>
          <wp:docPr id="13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m 1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29365" cy="121195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643C9" w:rsidRPr="007C3E1B">
      <w:rPr>
        <w:rFonts w:ascii="Calibri" w:eastAsia="Calibri" w:hAnsi="Calibri"/>
        <w:b/>
        <w:color w:val="FF0000"/>
      </w:rPr>
      <w:t xml:space="preserve">                                    </w:t>
    </w:r>
  </w:p>
  <w:tbl>
    <w:tblPr>
      <w:tblStyle w:val="Tabelacomgrade"/>
      <w:tblW w:w="91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98"/>
    </w:tblGrid>
    <w:tr w:rsidR="008643C9" w:rsidRPr="007C3E1B" w14:paraId="626EF48A" w14:textId="77777777" w:rsidTr="00CB64B0">
      <w:trPr>
        <w:trHeight w:val="270"/>
      </w:trPr>
      <w:tc>
        <w:tcPr>
          <w:tcW w:w="9198" w:type="dxa"/>
        </w:tcPr>
        <w:p w14:paraId="7B1947CC" w14:textId="77777777" w:rsidR="008643C9" w:rsidRDefault="00491AA3" w:rsidP="00491AA3">
          <w:pPr>
            <w:tabs>
              <w:tab w:val="center" w:pos="4252"/>
              <w:tab w:val="right" w:pos="8504"/>
            </w:tabs>
            <w:jc w:val="right"/>
            <w:rPr>
              <w:rFonts w:ascii="Comic Sans MS" w:eastAsia="Calibri" w:hAnsi="Comic Sans MS"/>
              <w:b/>
              <w:sz w:val="26"/>
              <w:szCs w:val="26"/>
            </w:rPr>
          </w:pPr>
          <w:r w:rsidRPr="00491AA3">
            <w:rPr>
              <w:rFonts w:ascii="Comic Sans MS" w:eastAsia="Calibri" w:hAnsi="Comic Sans MS"/>
              <w:b/>
              <w:sz w:val="26"/>
              <w:szCs w:val="26"/>
            </w:rPr>
            <w:t>COMDIM - Conselho Municipal dos Direitos da Mulher</w:t>
          </w:r>
        </w:p>
        <w:p w14:paraId="13E463AF" w14:textId="474FA1FF" w:rsidR="00491AA3" w:rsidRDefault="00CB64B0" w:rsidP="00CB64B0">
          <w:pPr>
            <w:rPr>
              <w:rFonts w:ascii="Calibri" w:eastAsia="Calibri" w:hAnsi="Calibri"/>
              <w:sz w:val="20"/>
              <w:szCs w:val="20"/>
            </w:rPr>
          </w:pPr>
          <w:r>
            <w:rPr>
              <w:rFonts w:ascii="Calibri" w:eastAsia="Calibri" w:hAnsi="Calibri"/>
              <w:sz w:val="20"/>
              <w:szCs w:val="20"/>
            </w:rPr>
            <w:t xml:space="preserve">                                               LEI MUNICIPAL Nº 1.438</w:t>
          </w:r>
          <w:r w:rsidR="00491AA3" w:rsidRPr="007C3E1B">
            <w:rPr>
              <w:rFonts w:ascii="Calibri" w:eastAsia="Calibri" w:hAnsi="Calibri"/>
              <w:sz w:val="20"/>
              <w:szCs w:val="20"/>
            </w:rPr>
            <w:t xml:space="preserve">, DE </w:t>
          </w:r>
          <w:r>
            <w:rPr>
              <w:rFonts w:ascii="Calibri" w:eastAsia="Calibri" w:hAnsi="Calibri"/>
              <w:sz w:val="20"/>
              <w:szCs w:val="20"/>
            </w:rPr>
            <w:t>11</w:t>
          </w:r>
          <w:r w:rsidR="00491AA3" w:rsidRPr="007C3E1B">
            <w:rPr>
              <w:rFonts w:ascii="Calibri" w:eastAsia="Calibri" w:hAnsi="Calibri"/>
              <w:sz w:val="20"/>
              <w:szCs w:val="20"/>
            </w:rPr>
            <w:t xml:space="preserve"> DE </w:t>
          </w:r>
          <w:r>
            <w:rPr>
              <w:rFonts w:ascii="Calibri" w:eastAsia="Calibri" w:hAnsi="Calibri"/>
              <w:sz w:val="20"/>
              <w:szCs w:val="20"/>
            </w:rPr>
            <w:t>JANEIRO</w:t>
          </w:r>
          <w:r w:rsidR="00491AA3" w:rsidRPr="007C3E1B">
            <w:rPr>
              <w:rFonts w:ascii="Calibri" w:eastAsia="Calibri" w:hAnsi="Calibri"/>
              <w:sz w:val="20"/>
              <w:szCs w:val="20"/>
            </w:rPr>
            <w:t xml:space="preserve"> DE 20</w:t>
          </w:r>
          <w:r>
            <w:rPr>
              <w:rFonts w:ascii="Calibri" w:eastAsia="Calibri" w:hAnsi="Calibri"/>
              <w:sz w:val="20"/>
              <w:szCs w:val="20"/>
            </w:rPr>
            <w:t>00</w:t>
          </w:r>
          <w:r w:rsidR="00491AA3">
            <w:rPr>
              <w:rFonts w:ascii="Calibri" w:eastAsia="Calibri" w:hAnsi="Calibri"/>
              <w:sz w:val="20"/>
              <w:szCs w:val="20"/>
            </w:rPr>
            <w:t>,</w:t>
          </w:r>
        </w:p>
        <w:p w14:paraId="3BD0ECBE" w14:textId="2DF4FF8A" w:rsidR="00491AA3" w:rsidRPr="007C3E1B" w:rsidRDefault="00CB64B0" w:rsidP="00491AA3">
          <w:pPr>
            <w:jc w:val="center"/>
            <w:rPr>
              <w:rFonts w:ascii="Calibri" w:eastAsia="Calibri" w:hAnsi="Calibri"/>
              <w:sz w:val="20"/>
              <w:szCs w:val="20"/>
            </w:rPr>
          </w:pPr>
          <w:r>
            <w:rPr>
              <w:rFonts w:ascii="Calibri" w:eastAsia="Calibri" w:hAnsi="Calibri"/>
              <w:sz w:val="20"/>
              <w:szCs w:val="20"/>
            </w:rPr>
            <w:t xml:space="preserve">                     </w:t>
          </w:r>
          <w:r w:rsidR="00CF4903">
            <w:rPr>
              <w:rFonts w:ascii="Calibri" w:eastAsia="Calibri" w:hAnsi="Calibri"/>
              <w:sz w:val="20"/>
              <w:szCs w:val="20"/>
            </w:rPr>
            <w:t xml:space="preserve">ALTERADA PELA LEI MUNICIPAL </w:t>
          </w:r>
          <w:r w:rsidRPr="00CB64B0">
            <w:rPr>
              <w:rFonts w:ascii="Calibri" w:eastAsia="Calibri" w:hAnsi="Calibri"/>
              <w:sz w:val="20"/>
              <w:szCs w:val="20"/>
            </w:rPr>
            <w:t xml:space="preserve"> nº 3.123, de 08.11.2021</w:t>
          </w:r>
          <w:r w:rsidR="00491AA3">
            <w:rPr>
              <w:rFonts w:ascii="Calibri" w:eastAsia="Calibri" w:hAnsi="Calibri"/>
              <w:sz w:val="20"/>
              <w:szCs w:val="20"/>
            </w:rPr>
            <w:t xml:space="preserve"> </w:t>
          </w:r>
        </w:p>
        <w:p w14:paraId="59170964" w14:textId="6745E536" w:rsidR="00491AA3" w:rsidRPr="007C3E1B" w:rsidRDefault="00491AA3" w:rsidP="00491AA3">
          <w:pPr>
            <w:tabs>
              <w:tab w:val="left" w:pos="2115"/>
              <w:tab w:val="center" w:pos="4214"/>
            </w:tabs>
            <w:rPr>
              <w:rFonts w:ascii="Calibri" w:eastAsia="Calibri" w:hAnsi="Calibri"/>
              <w:sz w:val="20"/>
              <w:szCs w:val="20"/>
            </w:rPr>
          </w:pPr>
          <w:r w:rsidRPr="007C3E1B">
            <w:rPr>
              <w:rFonts w:ascii="Calibri" w:eastAsia="Calibri" w:hAnsi="Calibri"/>
              <w:sz w:val="20"/>
              <w:szCs w:val="20"/>
            </w:rPr>
            <w:tab/>
            <w:t>RUA: TIRADENTES, 899 – CENTRO.</w:t>
          </w:r>
        </w:p>
        <w:p w14:paraId="2AC1A8A1" w14:textId="0DC46BB3" w:rsidR="00491AA3" w:rsidRPr="00491AA3" w:rsidRDefault="00CB64B0" w:rsidP="00CB64B0">
          <w:pPr>
            <w:tabs>
              <w:tab w:val="center" w:pos="4252"/>
              <w:tab w:val="right" w:pos="8504"/>
            </w:tabs>
            <w:rPr>
              <w:rFonts w:ascii="Comic Sans MS" w:eastAsia="Calibri" w:hAnsi="Comic Sans MS"/>
              <w:b/>
              <w:sz w:val="26"/>
              <w:szCs w:val="26"/>
            </w:rPr>
          </w:pPr>
          <w:r>
            <w:rPr>
              <w:rFonts w:ascii="Calibri" w:eastAsia="Calibri" w:hAnsi="Calibri"/>
              <w:sz w:val="20"/>
              <w:szCs w:val="20"/>
            </w:rPr>
            <w:t xml:space="preserve">                                               </w:t>
          </w:r>
          <w:r w:rsidR="00491AA3" w:rsidRPr="007C3E1B">
            <w:rPr>
              <w:rFonts w:ascii="Calibri" w:eastAsia="Calibri" w:hAnsi="Calibri"/>
              <w:sz w:val="20"/>
              <w:szCs w:val="20"/>
            </w:rPr>
            <w:t>FONE: (55) 3781- 5248</w:t>
          </w:r>
          <w:r>
            <w:rPr>
              <w:rFonts w:ascii="Calibri" w:eastAsia="Calibri" w:hAnsi="Calibri"/>
              <w:sz w:val="20"/>
              <w:szCs w:val="20"/>
            </w:rPr>
            <w:t xml:space="preserve"> – Santo Augusto/RS</w:t>
          </w:r>
        </w:p>
      </w:tc>
    </w:tr>
    <w:tr w:rsidR="00CB64B0" w:rsidRPr="007C3E1B" w14:paraId="044B6E2E" w14:textId="77777777" w:rsidTr="00CB64B0">
      <w:trPr>
        <w:trHeight w:val="270"/>
      </w:trPr>
      <w:tc>
        <w:tcPr>
          <w:tcW w:w="9198" w:type="dxa"/>
        </w:tcPr>
        <w:p w14:paraId="643C9C77" w14:textId="16D38465" w:rsidR="00CB64B0" w:rsidRPr="00491AA3" w:rsidRDefault="00CB64B0" w:rsidP="00CB64B0">
          <w:pPr>
            <w:tabs>
              <w:tab w:val="center" w:pos="4252"/>
              <w:tab w:val="right" w:pos="8504"/>
            </w:tabs>
            <w:rPr>
              <w:rFonts w:ascii="Comic Sans MS" w:eastAsia="Calibri" w:hAnsi="Comic Sans MS"/>
              <w:b/>
              <w:sz w:val="26"/>
              <w:szCs w:val="26"/>
            </w:rPr>
          </w:pPr>
        </w:p>
      </w:tc>
    </w:tr>
  </w:tbl>
  <w:p w14:paraId="55A839FC" w14:textId="77777777" w:rsidR="008643C9" w:rsidRPr="007C3E1B" w:rsidRDefault="008643C9" w:rsidP="008643C9">
    <w:pPr>
      <w:tabs>
        <w:tab w:val="center" w:pos="4252"/>
        <w:tab w:val="right" w:pos="8504"/>
      </w:tabs>
      <w:rPr>
        <w:rFonts w:ascii="Calibri" w:eastAsia="Calibri" w:hAnsi="Calibri"/>
      </w:rPr>
    </w:pPr>
  </w:p>
  <w:p w14:paraId="31C548F2" w14:textId="77777777" w:rsidR="008643C9" w:rsidRDefault="008643C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C09B8"/>
    <w:multiLevelType w:val="hybridMultilevel"/>
    <w:tmpl w:val="AE8E3076"/>
    <w:lvl w:ilvl="0" w:tplc="0416000F">
      <w:start w:val="1"/>
      <w:numFmt w:val="decimal"/>
      <w:lvlText w:val="%1."/>
      <w:lvlJc w:val="left"/>
      <w:pPr>
        <w:ind w:left="780" w:hanging="360"/>
      </w:p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1F7039BE"/>
    <w:multiLevelType w:val="hybridMultilevel"/>
    <w:tmpl w:val="73B69BBA"/>
    <w:lvl w:ilvl="0" w:tplc="8A9ADD6E">
      <w:start w:val="1"/>
      <w:numFmt w:val="decimal"/>
      <w:lvlText w:val="%1."/>
      <w:lvlJc w:val="left"/>
      <w:pPr>
        <w:ind w:left="1428" w:hanging="360"/>
      </w:pPr>
      <w:rPr>
        <w:rFonts w:ascii="Times New Roman" w:eastAsia="Calibri" w:hAnsi="Times New Roman" w:cs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2E605CF2"/>
    <w:multiLevelType w:val="hybridMultilevel"/>
    <w:tmpl w:val="478AC5EA"/>
    <w:lvl w:ilvl="0" w:tplc="33245BC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">
    <w:nsid w:val="3A6321EE"/>
    <w:multiLevelType w:val="hybridMultilevel"/>
    <w:tmpl w:val="56126AE6"/>
    <w:lvl w:ilvl="0" w:tplc="A7921A6E">
      <w:start w:val="1"/>
      <w:numFmt w:val="decimal"/>
      <w:lvlText w:val="%1."/>
      <w:lvlJc w:val="left"/>
      <w:pPr>
        <w:ind w:left="885" w:hanging="82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162"/>
    <w:rsid w:val="00002EB8"/>
    <w:rsid w:val="0003529D"/>
    <w:rsid w:val="0006041E"/>
    <w:rsid w:val="00080136"/>
    <w:rsid w:val="0011629C"/>
    <w:rsid w:val="00116360"/>
    <w:rsid w:val="001348EF"/>
    <w:rsid w:val="0014690E"/>
    <w:rsid w:val="00191150"/>
    <w:rsid w:val="001A755F"/>
    <w:rsid w:val="001D42B8"/>
    <w:rsid w:val="002062FF"/>
    <w:rsid w:val="00220D18"/>
    <w:rsid w:val="00290C25"/>
    <w:rsid w:val="002C566B"/>
    <w:rsid w:val="00344EE5"/>
    <w:rsid w:val="00380DF8"/>
    <w:rsid w:val="00395D54"/>
    <w:rsid w:val="003D02D1"/>
    <w:rsid w:val="003E7BA7"/>
    <w:rsid w:val="0040014D"/>
    <w:rsid w:val="004003CD"/>
    <w:rsid w:val="0044754C"/>
    <w:rsid w:val="00491AA3"/>
    <w:rsid w:val="00495491"/>
    <w:rsid w:val="004D57A7"/>
    <w:rsid w:val="005A2751"/>
    <w:rsid w:val="005F5F46"/>
    <w:rsid w:val="0061337E"/>
    <w:rsid w:val="00692DD8"/>
    <w:rsid w:val="006976F5"/>
    <w:rsid w:val="006C0146"/>
    <w:rsid w:val="006F2C4B"/>
    <w:rsid w:val="00700D15"/>
    <w:rsid w:val="00767FF4"/>
    <w:rsid w:val="007C66DC"/>
    <w:rsid w:val="007C6DC6"/>
    <w:rsid w:val="007D62C3"/>
    <w:rsid w:val="00801AA5"/>
    <w:rsid w:val="00813097"/>
    <w:rsid w:val="00815114"/>
    <w:rsid w:val="008502F0"/>
    <w:rsid w:val="008643C9"/>
    <w:rsid w:val="00891D2F"/>
    <w:rsid w:val="008A6737"/>
    <w:rsid w:val="008A69CB"/>
    <w:rsid w:val="008D51FD"/>
    <w:rsid w:val="00906049"/>
    <w:rsid w:val="009D2162"/>
    <w:rsid w:val="00A0380A"/>
    <w:rsid w:val="00A10980"/>
    <w:rsid w:val="00A60E77"/>
    <w:rsid w:val="00A61B4D"/>
    <w:rsid w:val="00AB1497"/>
    <w:rsid w:val="00AE35E2"/>
    <w:rsid w:val="00B766F9"/>
    <w:rsid w:val="00BC12D8"/>
    <w:rsid w:val="00C114F1"/>
    <w:rsid w:val="00C51D97"/>
    <w:rsid w:val="00C53766"/>
    <w:rsid w:val="00CB64B0"/>
    <w:rsid w:val="00CF4903"/>
    <w:rsid w:val="00D10334"/>
    <w:rsid w:val="00D50CCF"/>
    <w:rsid w:val="00DC155F"/>
    <w:rsid w:val="00DF0581"/>
    <w:rsid w:val="00E40C03"/>
    <w:rsid w:val="00EA6337"/>
    <w:rsid w:val="00EF5FFE"/>
    <w:rsid w:val="00F51CA2"/>
    <w:rsid w:val="00F824DB"/>
    <w:rsid w:val="00F97C25"/>
    <w:rsid w:val="00FA5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8D40A7"/>
  <w15:docId w15:val="{10696D83-AA62-4DE6-A4D5-C00368BD9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49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D216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D2162"/>
  </w:style>
  <w:style w:type="table" w:styleId="Tabelacomgrade">
    <w:name w:val="Table Grid"/>
    <w:basedOn w:val="Tabelanormal"/>
    <w:uiPriority w:val="39"/>
    <w:rsid w:val="009D21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unhideWhenUsed/>
    <w:rsid w:val="00AB1497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AB1497"/>
  </w:style>
  <w:style w:type="paragraph" w:styleId="PargrafodaLista">
    <w:name w:val="List Paragraph"/>
    <w:basedOn w:val="Normal"/>
    <w:uiPriority w:val="34"/>
    <w:qFormat/>
    <w:rsid w:val="00D50CC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Tabelacomgrade1">
    <w:name w:val="Tabela com grade1"/>
    <w:basedOn w:val="Tabelanormal"/>
    <w:next w:val="Tabelacomgrade"/>
    <w:uiPriority w:val="59"/>
    <w:rsid w:val="00395D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767FF4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C66D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66DC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692D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44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232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SUZANI</dc:creator>
  <cp:lastModifiedBy>CRAS</cp:lastModifiedBy>
  <cp:revision>5</cp:revision>
  <cp:lastPrinted>2025-02-12T17:41:00Z</cp:lastPrinted>
  <dcterms:created xsi:type="dcterms:W3CDTF">2026-02-04T19:49:00Z</dcterms:created>
  <dcterms:modified xsi:type="dcterms:W3CDTF">2026-02-05T14:07:00Z</dcterms:modified>
</cp:coreProperties>
</file>