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377ABB" w14:textId="77777777" w:rsidR="00FB5D6E" w:rsidRDefault="00FB5D6E" w:rsidP="00BA6007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highlight w:val="yellow"/>
        </w:rPr>
      </w:pPr>
    </w:p>
    <w:p w14:paraId="1ADBC61F" w14:textId="12A14873" w:rsidR="00A36839" w:rsidRPr="00A36839" w:rsidRDefault="6E918F10" w:rsidP="00BA6007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>ATA DE REUNIÃO DO CONSELHO MUNICIPAL DE DESENVOLVIMENTO AGROPECUÁRIO</w:t>
      </w:r>
    </w:p>
    <w:p w14:paraId="7C4C53EC" w14:textId="77777777" w:rsidR="00A36839" w:rsidRPr="00A36839" w:rsidRDefault="00A36839" w:rsidP="002A3592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A36839">
        <w:rPr>
          <w:rFonts w:ascii="Arial" w:hAnsi="Arial" w:cs="Arial"/>
          <w:i/>
          <w:iCs/>
          <w:sz w:val="22"/>
          <w:szCs w:val="22"/>
        </w:rPr>
        <w:t>(Seleção de Beneficiários da Operação Terra Forte)</w:t>
      </w:r>
    </w:p>
    <w:p w14:paraId="173C7B93" w14:textId="006D1851" w:rsidR="00A36839" w:rsidRPr="00A36839" w:rsidRDefault="6E918F10" w:rsidP="00CF278B">
      <w:pPr>
        <w:spacing w:line="276" w:lineRule="auto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Conselho Municipal de Agropecuári</w:t>
      </w:r>
      <w:r w:rsidR="00992609">
        <w:rPr>
          <w:rFonts w:ascii="Arial" w:hAnsi="Arial" w:cs="Arial"/>
          <w:sz w:val="22"/>
          <w:szCs w:val="22"/>
        </w:rPr>
        <w:t>a</w:t>
      </w:r>
      <w:r w:rsidRPr="40752D36">
        <w:rPr>
          <w:rFonts w:ascii="Arial" w:hAnsi="Arial" w:cs="Arial"/>
          <w:sz w:val="22"/>
          <w:szCs w:val="22"/>
        </w:rPr>
        <w:t xml:space="preserve"> de </w:t>
      </w:r>
      <w:r w:rsidR="00992609">
        <w:rPr>
          <w:rFonts w:ascii="Arial" w:hAnsi="Arial" w:cs="Arial"/>
          <w:sz w:val="22"/>
          <w:szCs w:val="22"/>
        </w:rPr>
        <w:t>Santo Augusto</w:t>
      </w:r>
      <w:r w:rsidR="00A36839">
        <w:br/>
      </w:r>
      <w:r w:rsidRPr="40752D36">
        <w:rPr>
          <w:rFonts w:ascii="Arial" w:hAnsi="Arial" w:cs="Arial"/>
          <w:sz w:val="22"/>
          <w:szCs w:val="22"/>
        </w:rPr>
        <w:t xml:space="preserve">Data: </w:t>
      </w:r>
      <w:r w:rsidR="00992609">
        <w:rPr>
          <w:rFonts w:ascii="Arial" w:hAnsi="Arial" w:cs="Arial"/>
          <w:sz w:val="22"/>
          <w:szCs w:val="22"/>
        </w:rPr>
        <w:t>29/10/2025</w:t>
      </w:r>
      <w:r w:rsidR="00A36839">
        <w:br/>
      </w:r>
      <w:r w:rsidR="00992609">
        <w:rPr>
          <w:rFonts w:ascii="Arial" w:hAnsi="Arial" w:cs="Arial"/>
          <w:sz w:val="22"/>
          <w:szCs w:val="22"/>
        </w:rPr>
        <w:t>Local: Centro de Inovação – Santo Augusto/RS</w:t>
      </w:r>
      <w:r w:rsidR="00A36839">
        <w:br/>
      </w:r>
      <w:r w:rsidR="00992609">
        <w:rPr>
          <w:rFonts w:ascii="Arial" w:hAnsi="Arial" w:cs="Arial"/>
          <w:sz w:val="22"/>
          <w:szCs w:val="22"/>
        </w:rPr>
        <w:t>Horário de início: 13:30h</w:t>
      </w:r>
    </w:p>
    <w:p w14:paraId="493228B8" w14:textId="5217F6B7" w:rsidR="00A36839" w:rsidRPr="00A36839" w:rsidRDefault="00A36839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36839">
        <w:rPr>
          <w:rFonts w:ascii="Arial" w:hAnsi="Arial" w:cs="Arial"/>
          <w:b/>
          <w:bCs/>
          <w:sz w:val="22"/>
          <w:szCs w:val="22"/>
        </w:rPr>
        <w:t>1. Lista de Presença</w:t>
      </w:r>
      <w:r w:rsidRPr="00BA6007">
        <w:rPr>
          <w:rFonts w:ascii="Arial" w:hAnsi="Arial" w:cs="Arial"/>
          <w:b/>
          <w:bCs/>
          <w:sz w:val="22"/>
          <w:szCs w:val="22"/>
        </w:rPr>
        <w:t xml:space="preserve"> dos Conselheiros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97"/>
        <w:gridCol w:w="2552"/>
        <w:gridCol w:w="3685"/>
      </w:tblGrid>
      <w:tr w:rsidR="0078559C" w:rsidRPr="00BA6007" w14:paraId="5097B997" w14:textId="77777777" w:rsidTr="00BA6007">
        <w:tc>
          <w:tcPr>
            <w:tcW w:w="3397" w:type="dxa"/>
          </w:tcPr>
          <w:p w14:paraId="0F2FC3A3" w14:textId="43AC39CD" w:rsidR="0078559C" w:rsidRPr="00BA6007" w:rsidRDefault="0078559C" w:rsidP="00BA60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2552" w:type="dxa"/>
          </w:tcPr>
          <w:p w14:paraId="36710DCC" w14:textId="0547D2AA" w:rsidR="0078559C" w:rsidRPr="00BA6007" w:rsidRDefault="0078559C" w:rsidP="00BA60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3685" w:type="dxa"/>
          </w:tcPr>
          <w:p w14:paraId="2A2B0CD3" w14:textId="298F1ADD" w:rsidR="0078559C" w:rsidRPr="00BA6007" w:rsidRDefault="0078559C" w:rsidP="00BA60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Entidade/Representação</w:t>
            </w:r>
          </w:p>
        </w:tc>
      </w:tr>
      <w:tr w:rsidR="0078559C" w:rsidRPr="00BA6007" w14:paraId="55F97618" w14:textId="77777777" w:rsidTr="00BA6007">
        <w:tc>
          <w:tcPr>
            <w:tcW w:w="3397" w:type="dxa"/>
          </w:tcPr>
          <w:p w14:paraId="67B7C5DF" w14:textId="744A7D24" w:rsidR="0078559C" w:rsidRPr="00C02018" w:rsidRDefault="00992609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  <w:szCs w:val="22"/>
              </w:rPr>
              <w:t xml:space="preserve">Luiz Carlos </w:t>
            </w:r>
            <w:proofErr w:type="spellStart"/>
            <w:r w:rsidRPr="00C02018">
              <w:rPr>
                <w:rFonts w:ascii="Arial" w:hAnsi="Arial" w:cs="Arial"/>
                <w:sz w:val="22"/>
                <w:szCs w:val="22"/>
              </w:rPr>
              <w:t>Pommer</w:t>
            </w:r>
            <w:proofErr w:type="spellEnd"/>
          </w:p>
        </w:tc>
        <w:tc>
          <w:tcPr>
            <w:tcW w:w="2552" w:type="dxa"/>
          </w:tcPr>
          <w:p w14:paraId="102EEB0F" w14:textId="17CBF540" w:rsidR="0078559C" w:rsidRPr="00C02018" w:rsidRDefault="00C02018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  <w:szCs w:val="22"/>
              </w:rPr>
              <w:t>418.</w:t>
            </w:r>
            <w:r w:rsidR="00936A60">
              <w:rPr>
                <w:rFonts w:ascii="Arial" w:hAnsi="Arial" w:cs="Arial"/>
                <w:sz w:val="22"/>
                <w:szCs w:val="22"/>
              </w:rPr>
              <w:t>***.***</w:t>
            </w:r>
            <w:r w:rsidRPr="00C02018">
              <w:rPr>
                <w:rFonts w:ascii="Arial" w:hAnsi="Arial" w:cs="Arial"/>
                <w:sz w:val="22"/>
                <w:szCs w:val="22"/>
              </w:rPr>
              <w:t>-49 </w:t>
            </w:r>
          </w:p>
        </w:tc>
        <w:tc>
          <w:tcPr>
            <w:tcW w:w="3685" w:type="dxa"/>
          </w:tcPr>
          <w:p w14:paraId="72FC5944" w14:textId="42E410E0" w:rsidR="0078559C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Sindicato dos Trabalhadores Rurais</w:t>
            </w:r>
          </w:p>
        </w:tc>
      </w:tr>
      <w:tr w:rsidR="0078559C" w:rsidRPr="00BA6007" w14:paraId="3059763F" w14:textId="77777777" w:rsidTr="00BA6007">
        <w:tc>
          <w:tcPr>
            <w:tcW w:w="3397" w:type="dxa"/>
          </w:tcPr>
          <w:p w14:paraId="5E34623D" w14:textId="126DA59E" w:rsidR="0078559C" w:rsidRPr="00C02018" w:rsidRDefault="00992609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  <w:szCs w:val="22"/>
              </w:rPr>
              <w:t xml:space="preserve">Cleomar </w:t>
            </w:r>
            <w:proofErr w:type="spellStart"/>
            <w:r w:rsidRPr="00C02018">
              <w:rPr>
                <w:rFonts w:ascii="Arial" w:hAnsi="Arial" w:cs="Arial"/>
                <w:sz w:val="22"/>
                <w:szCs w:val="22"/>
              </w:rPr>
              <w:t>Pet</w:t>
            </w:r>
            <w:r w:rsidR="00C02018" w:rsidRPr="00C02018">
              <w:rPr>
                <w:rFonts w:ascii="Arial" w:hAnsi="Arial" w:cs="Arial"/>
                <w:sz w:val="22"/>
                <w:szCs w:val="22"/>
              </w:rPr>
              <w:t>tenon</w:t>
            </w:r>
            <w:proofErr w:type="spellEnd"/>
          </w:p>
        </w:tc>
        <w:tc>
          <w:tcPr>
            <w:tcW w:w="2552" w:type="dxa"/>
          </w:tcPr>
          <w:p w14:paraId="1AA9B11A" w14:textId="65AD205D" w:rsidR="0078559C" w:rsidRPr="00C02018" w:rsidRDefault="00936A60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000.***.***</w:t>
            </w:r>
            <w:r w:rsidR="00C02018" w:rsidRPr="00C02018">
              <w:rPr>
                <w:rFonts w:ascii="Arial" w:hAnsi="Arial" w:cs="Arial"/>
                <w:sz w:val="22"/>
                <w:szCs w:val="22"/>
              </w:rPr>
              <w:t>-52 </w:t>
            </w:r>
          </w:p>
        </w:tc>
        <w:tc>
          <w:tcPr>
            <w:tcW w:w="3685" w:type="dxa"/>
          </w:tcPr>
          <w:p w14:paraId="7AFBFE58" w14:textId="4268439B" w:rsidR="0078559C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Comunidade de Pedro Paiva</w:t>
            </w:r>
          </w:p>
        </w:tc>
      </w:tr>
      <w:tr w:rsidR="002A3592" w:rsidRPr="00BA6007" w14:paraId="1745292D" w14:textId="77777777" w:rsidTr="00BA6007">
        <w:tc>
          <w:tcPr>
            <w:tcW w:w="3397" w:type="dxa"/>
          </w:tcPr>
          <w:p w14:paraId="76DB079F" w14:textId="546E5A7B" w:rsidR="002A3592" w:rsidRPr="00C02018" w:rsidRDefault="00C02018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</w:rPr>
              <w:t xml:space="preserve">Dener Felipe </w:t>
            </w:r>
            <w:proofErr w:type="spellStart"/>
            <w:r w:rsidRPr="00C02018">
              <w:rPr>
                <w:rFonts w:ascii="Arial" w:hAnsi="Arial" w:cs="Arial"/>
                <w:sz w:val="22"/>
              </w:rPr>
              <w:t>Bartsch</w:t>
            </w:r>
            <w:proofErr w:type="spellEnd"/>
          </w:p>
        </w:tc>
        <w:tc>
          <w:tcPr>
            <w:tcW w:w="2552" w:type="dxa"/>
          </w:tcPr>
          <w:p w14:paraId="4BC052FA" w14:textId="54802704" w:rsidR="002A3592" w:rsidRPr="00C02018" w:rsidRDefault="00936A60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028.***.***</w:t>
            </w:r>
            <w:r w:rsidR="00C02018" w:rsidRPr="00C02018">
              <w:rPr>
                <w:rFonts w:ascii="Arial" w:hAnsi="Arial" w:cs="Arial"/>
                <w:sz w:val="22"/>
                <w:szCs w:val="22"/>
              </w:rPr>
              <w:t>-57</w:t>
            </w:r>
          </w:p>
        </w:tc>
        <w:tc>
          <w:tcPr>
            <w:tcW w:w="3685" w:type="dxa"/>
          </w:tcPr>
          <w:p w14:paraId="2C3C102C" w14:textId="57FE00ED" w:rsidR="002A3592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Comunidade de São Jacó</w:t>
            </w:r>
          </w:p>
        </w:tc>
      </w:tr>
      <w:tr w:rsidR="002A3592" w:rsidRPr="00BA6007" w14:paraId="079F0883" w14:textId="77777777" w:rsidTr="00BA6007">
        <w:tc>
          <w:tcPr>
            <w:tcW w:w="3397" w:type="dxa"/>
          </w:tcPr>
          <w:p w14:paraId="1556F924" w14:textId="2769EF3F" w:rsidR="002A3592" w:rsidRPr="00C02018" w:rsidRDefault="00C02018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  <w:szCs w:val="22"/>
              </w:rPr>
              <w:t xml:space="preserve">Tiago </w:t>
            </w:r>
            <w:proofErr w:type="spellStart"/>
            <w:r w:rsidRPr="00C02018">
              <w:rPr>
                <w:rFonts w:ascii="Arial" w:hAnsi="Arial" w:cs="Arial"/>
                <w:sz w:val="22"/>
                <w:szCs w:val="22"/>
              </w:rPr>
              <w:t>Pasto</w:t>
            </w:r>
            <w:r w:rsidR="00992609" w:rsidRPr="00C02018">
              <w:rPr>
                <w:rFonts w:ascii="Arial" w:hAnsi="Arial" w:cs="Arial"/>
                <w:sz w:val="22"/>
                <w:szCs w:val="22"/>
              </w:rPr>
              <w:t>rio</w:t>
            </w:r>
            <w:proofErr w:type="spellEnd"/>
          </w:p>
        </w:tc>
        <w:tc>
          <w:tcPr>
            <w:tcW w:w="2552" w:type="dxa"/>
          </w:tcPr>
          <w:p w14:paraId="44A093A0" w14:textId="63AAF349" w:rsidR="002A3592" w:rsidRPr="00C02018" w:rsidRDefault="00936A60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012.***.***</w:t>
            </w:r>
            <w:r w:rsidR="00C02018" w:rsidRPr="00C02018">
              <w:rPr>
                <w:rFonts w:ascii="Arial" w:hAnsi="Arial" w:cs="Arial"/>
                <w:sz w:val="22"/>
                <w:szCs w:val="22"/>
              </w:rPr>
              <w:t>-78</w:t>
            </w:r>
          </w:p>
        </w:tc>
        <w:tc>
          <w:tcPr>
            <w:tcW w:w="3685" w:type="dxa"/>
          </w:tcPr>
          <w:p w14:paraId="5F4C27C8" w14:textId="29B7BA16" w:rsidR="002A3592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Comunidade de Rincão dos Paiva</w:t>
            </w:r>
          </w:p>
        </w:tc>
      </w:tr>
      <w:tr w:rsidR="002A3592" w:rsidRPr="00BA6007" w14:paraId="00D5B70E" w14:textId="77777777" w:rsidTr="00BA6007">
        <w:tc>
          <w:tcPr>
            <w:tcW w:w="3397" w:type="dxa"/>
          </w:tcPr>
          <w:p w14:paraId="350385A1" w14:textId="7B679596" w:rsidR="002A3592" w:rsidRPr="00C02018" w:rsidRDefault="00992609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02018">
              <w:rPr>
                <w:rFonts w:ascii="Arial" w:hAnsi="Arial" w:cs="Arial"/>
                <w:sz w:val="22"/>
                <w:szCs w:val="22"/>
              </w:rPr>
              <w:t>Dima</w:t>
            </w:r>
            <w:proofErr w:type="spellEnd"/>
            <w:r w:rsidRPr="00C02018">
              <w:rPr>
                <w:rFonts w:ascii="Arial" w:hAnsi="Arial" w:cs="Arial"/>
                <w:sz w:val="22"/>
                <w:szCs w:val="22"/>
              </w:rPr>
              <w:t xml:space="preserve"> Langner</w:t>
            </w:r>
          </w:p>
        </w:tc>
        <w:tc>
          <w:tcPr>
            <w:tcW w:w="2552" w:type="dxa"/>
          </w:tcPr>
          <w:p w14:paraId="632A38AB" w14:textId="17AC5C5C" w:rsidR="002A3592" w:rsidRPr="00C02018" w:rsidRDefault="00936A60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997.***.***</w:t>
            </w:r>
            <w:r w:rsidR="00C02018" w:rsidRPr="00C02018">
              <w:rPr>
                <w:rFonts w:ascii="Arial" w:hAnsi="Arial" w:cs="Arial"/>
                <w:sz w:val="22"/>
                <w:szCs w:val="22"/>
              </w:rPr>
              <w:t>-34</w:t>
            </w:r>
          </w:p>
        </w:tc>
        <w:tc>
          <w:tcPr>
            <w:tcW w:w="3685" w:type="dxa"/>
          </w:tcPr>
          <w:p w14:paraId="65CCE763" w14:textId="7CC2CA19" w:rsidR="002A3592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Comunidade de Esq. N.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Sra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Fatima</w:t>
            </w:r>
          </w:p>
        </w:tc>
      </w:tr>
      <w:tr w:rsidR="0078559C" w:rsidRPr="00BA6007" w14:paraId="586815DD" w14:textId="77777777" w:rsidTr="00BA6007">
        <w:tc>
          <w:tcPr>
            <w:tcW w:w="3397" w:type="dxa"/>
          </w:tcPr>
          <w:p w14:paraId="2A77A18D" w14:textId="4FE28597" w:rsidR="0078559C" w:rsidRPr="00C02018" w:rsidRDefault="00992609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  <w:szCs w:val="22"/>
              </w:rPr>
              <w:t xml:space="preserve">Valmir </w:t>
            </w:r>
            <w:proofErr w:type="spellStart"/>
            <w:r w:rsidRPr="00C02018">
              <w:rPr>
                <w:rFonts w:ascii="Arial" w:hAnsi="Arial" w:cs="Arial"/>
                <w:sz w:val="22"/>
                <w:szCs w:val="22"/>
              </w:rPr>
              <w:t>Varini</w:t>
            </w:r>
            <w:proofErr w:type="spellEnd"/>
          </w:p>
        </w:tc>
        <w:tc>
          <w:tcPr>
            <w:tcW w:w="2552" w:type="dxa"/>
          </w:tcPr>
          <w:p w14:paraId="4A7D6494" w14:textId="2C470D96" w:rsidR="0078559C" w:rsidRPr="00C02018" w:rsidRDefault="00936A60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413.***.***</w:t>
            </w:r>
            <w:r w:rsidR="00C02018" w:rsidRPr="00C02018">
              <w:rPr>
                <w:rFonts w:ascii="Arial" w:hAnsi="Arial" w:cs="Arial"/>
                <w:sz w:val="22"/>
                <w:szCs w:val="22"/>
              </w:rPr>
              <w:t>-34</w:t>
            </w:r>
          </w:p>
        </w:tc>
        <w:tc>
          <w:tcPr>
            <w:tcW w:w="3685" w:type="dxa"/>
          </w:tcPr>
          <w:p w14:paraId="4788711C" w14:textId="6412FC70" w:rsidR="0078559C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Comunidade de Costa do Turvo</w:t>
            </w:r>
          </w:p>
        </w:tc>
      </w:tr>
      <w:tr w:rsidR="0078559C" w:rsidRPr="00BA6007" w14:paraId="4DE0D604" w14:textId="77777777" w:rsidTr="00BA6007">
        <w:tc>
          <w:tcPr>
            <w:tcW w:w="3397" w:type="dxa"/>
          </w:tcPr>
          <w:p w14:paraId="7BC48FFF" w14:textId="402BD37D" w:rsidR="0078559C" w:rsidRPr="00C02018" w:rsidRDefault="00992609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  <w:szCs w:val="22"/>
              </w:rPr>
              <w:t>Jairo Pereira</w:t>
            </w:r>
          </w:p>
        </w:tc>
        <w:tc>
          <w:tcPr>
            <w:tcW w:w="2552" w:type="dxa"/>
          </w:tcPr>
          <w:p w14:paraId="3ED53335" w14:textId="1BE6DFCF" w:rsidR="0078559C" w:rsidRPr="00C02018" w:rsidRDefault="00936A60" w:rsidP="00C0201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734.***.***</w:t>
            </w:r>
            <w:r w:rsidR="00C02018" w:rsidRPr="00C02018">
              <w:rPr>
                <w:rFonts w:ascii="Arial" w:hAnsi="Arial" w:cs="Arial"/>
                <w:sz w:val="22"/>
                <w:szCs w:val="22"/>
              </w:rPr>
              <w:t>-00 </w:t>
            </w:r>
          </w:p>
        </w:tc>
        <w:tc>
          <w:tcPr>
            <w:tcW w:w="3685" w:type="dxa"/>
          </w:tcPr>
          <w:p w14:paraId="141A3E9D" w14:textId="78E4402F" w:rsidR="0078559C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Comunidade de Passo da Laje</w:t>
            </w:r>
          </w:p>
        </w:tc>
      </w:tr>
      <w:tr w:rsidR="0078559C" w:rsidRPr="00BA6007" w14:paraId="79A9DEE5" w14:textId="77777777" w:rsidTr="00BA6007">
        <w:tc>
          <w:tcPr>
            <w:tcW w:w="3397" w:type="dxa"/>
          </w:tcPr>
          <w:p w14:paraId="5A7B4361" w14:textId="6C5D2FE2" w:rsidR="0078559C" w:rsidRPr="00C02018" w:rsidRDefault="00992609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  <w:szCs w:val="22"/>
              </w:rPr>
              <w:t xml:space="preserve">Daniel </w:t>
            </w:r>
            <w:proofErr w:type="spellStart"/>
            <w:r w:rsidRPr="00C02018">
              <w:rPr>
                <w:rFonts w:ascii="Arial" w:hAnsi="Arial" w:cs="Arial"/>
                <w:sz w:val="22"/>
                <w:szCs w:val="22"/>
              </w:rPr>
              <w:t>Sperotto</w:t>
            </w:r>
            <w:proofErr w:type="spellEnd"/>
          </w:p>
        </w:tc>
        <w:tc>
          <w:tcPr>
            <w:tcW w:w="2552" w:type="dxa"/>
          </w:tcPr>
          <w:p w14:paraId="45D4C790" w14:textId="1E821F66" w:rsidR="0078559C" w:rsidRPr="00C02018" w:rsidRDefault="00936A60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001.***.***</w:t>
            </w:r>
            <w:r w:rsidR="006258CB">
              <w:rPr>
                <w:rFonts w:ascii="Arial" w:hAnsi="Arial" w:cs="Arial"/>
                <w:sz w:val="22"/>
                <w:szCs w:val="22"/>
              </w:rPr>
              <w:t>-64</w:t>
            </w:r>
          </w:p>
        </w:tc>
        <w:tc>
          <w:tcPr>
            <w:tcW w:w="3685" w:type="dxa"/>
          </w:tcPr>
          <w:p w14:paraId="0EF8CBAA" w14:textId="677F30AD" w:rsidR="0078559C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Coordenador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Sec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Mun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Agricultura</w:t>
            </w:r>
          </w:p>
        </w:tc>
      </w:tr>
      <w:tr w:rsidR="0078559C" w:rsidRPr="00BA6007" w14:paraId="3422C0AF" w14:textId="77777777" w:rsidTr="00886B71">
        <w:trPr>
          <w:trHeight w:val="210"/>
        </w:trPr>
        <w:tc>
          <w:tcPr>
            <w:tcW w:w="3397" w:type="dxa"/>
          </w:tcPr>
          <w:p w14:paraId="20E32F21" w14:textId="39BC0919" w:rsidR="0078559C" w:rsidRPr="00C02018" w:rsidRDefault="00992609" w:rsidP="00886B71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  <w:szCs w:val="22"/>
              </w:rPr>
              <w:t xml:space="preserve">Adilson </w:t>
            </w:r>
            <w:r w:rsidR="00C02018" w:rsidRPr="00C02018">
              <w:rPr>
                <w:rFonts w:ascii="Arial" w:hAnsi="Arial" w:cs="Arial"/>
                <w:sz w:val="22"/>
                <w:szCs w:val="22"/>
              </w:rPr>
              <w:t xml:space="preserve">Silveira </w:t>
            </w:r>
            <w:r w:rsidRPr="00C02018">
              <w:rPr>
                <w:rFonts w:ascii="Arial" w:hAnsi="Arial" w:cs="Arial"/>
                <w:sz w:val="22"/>
                <w:szCs w:val="22"/>
              </w:rPr>
              <w:t>Camargo</w:t>
            </w:r>
          </w:p>
        </w:tc>
        <w:tc>
          <w:tcPr>
            <w:tcW w:w="2552" w:type="dxa"/>
          </w:tcPr>
          <w:p w14:paraId="4693DB28" w14:textId="170A9314" w:rsidR="0078559C" w:rsidRPr="00C02018" w:rsidRDefault="00936A60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005.***.***</w:t>
            </w:r>
            <w:r w:rsidR="00C02018" w:rsidRPr="00C02018">
              <w:rPr>
                <w:rFonts w:ascii="Arial" w:hAnsi="Arial" w:cs="Arial"/>
                <w:sz w:val="22"/>
                <w:szCs w:val="22"/>
              </w:rPr>
              <w:t>-02 </w:t>
            </w:r>
          </w:p>
        </w:tc>
        <w:tc>
          <w:tcPr>
            <w:tcW w:w="3685" w:type="dxa"/>
          </w:tcPr>
          <w:p w14:paraId="314B6307" w14:textId="1B2AF402" w:rsidR="0078559C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Comunidade de Passo da Laje</w:t>
            </w:r>
          </w:p>
        </w:tc>
      </w:tr>
      <w:tr w:rsidR="00886B71" w:rsidRPr="00BA6007" w14:paraId="4489F73B" w14:textId="77777777" w:rsidTr="00BA6007">
        <w:trPr>
          <w:trHeight w:val="81"/>
        </w:trPr>
        <w:tc>
          <w:tcPr>
            <w:tcW w:w="3397" w:type="dxa"/>
          </w:tcPr>
          <w:p w14:paraId="7919C144" w14:textId="3CEAEEEA" w:rsidR="00886B71" w:rsidRPr="00C02018" w:rsidRDefault="00886B71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Jarbas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Depiere</w:t>
            </w:r>
            <w:proofErr w:type="spellEnd"/>
          </w:p>
        </w:tc>
        <w:tc>
          <w:tcPr>
            <w:tcW w:w="2552" w:type="dxa"/>
          </w:tcPr>
          <w:p w14:paraId="6C1853E6" w14:textId="47BD8B50" w:rsidR="00886B71" w:rsidRPr="00C02018" w:rsidRDefault="009960DD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60DD">
              <w:rPr>
                <w:rFonts w:ascii="Arial" w:hAnsi="Arial" w:cs="Arial"/>
                <w:sz w:val="22"/>
                <w:szCs w:val="22"/>
              </w:rPr>
              <w:t>892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  <w:r w:rsidR="00936A60">
              <w:rPr>
                <w:rFonts w:ascii="Arial" w:hAnsi="Arial" w:cs="Arial"/>
                <w:sz w:val="22"/>
                <w:szCs w:val="22"/>
              </w:rPr>
              <w:t>***.***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Pr="009960DD">
              <w:rPr>
                <w:rFonts w:ascii="Arial" w:hAnsi="Arial" w:cs="Arial"/>
                <w:sz w:val="22"/>
                <w:szCs w:val="22"/>
              </w:rPr>
              <w:t>68</w:t>
            </w:r>
          </w:p>
        </w:tc>
        <w:tc>
          <w:tcPr>
            <w:tcW w:w="3685" w:type="dxa"/>
          </w:tcPr>
          <w:p w14:paraId="7C5784AE" w14:textId="620AC300" w:rsidR="00886B71" w:rsidRDefault="00886B71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Comunidade de Pinhalzinho</w:t>
            </w:r>
          </w:p>
        </w:tc>
      </w:tr>
      <w:tr w:rsidR="0078559C" w:rsidRPr="00BA6007" w14:paraId="05FC83BD" w14:textId="77777777" w:rsidTr="00BA6007">
        <w:tc>
          <w:tcPr>
            <w:tcW w:w="3397" w:type="dxa"/>
          </w:tcPr>
          <w:p w14:paraId="555767AB" w14:textId="53A49743" w:rsidR="0078559C" w:rsidRPr="00C02018" w:rsidRDefault="00992609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C02018">
              <w:rPr>
                <w:rFonts w:ascii="Arial" w:hAnsi="Arial" w:cs="Arial"/>
                <w:sz w:val="22"/>
                <w:szCs w:val="22"/>
              </w:rPr>
              <w:t>Dhonathã</w:t>
            </w:r>
            <w:proofErr w:type="spellEnd"/>
            <w:r w:rsidRPr="00C02018">
              <w:rPr>
                <w:rFonts w:ascii="Arial" w:hAnsi="Arial" w:cs="Arial"/>
                <w:sz w:val="22"/>
                <w:szCs w:val="22"/>
              </w:rPr>
              <w:t xml:space="preserve"> Santo </w:t>
            </w:r>
            <w:proofErr w:type="spellStart"/>
            <w:r w:rsidRPr="00C02018">
              <w:rPr>
                <w:rFonts w:ascii="Arial" w:hAnsi="Arial" w:cs="Arial"/>
                <w:sz w:val="22"/>
                <w:szCs w:val="22"/>
              </w:rPr>
              <w:t>Rigo</w:t>
            </w:r>
            <w:proofErr w:type="spellEnd"/>
          </w:p>
        </w:tc>
        <w:tc>
          <w:tcPr>
            <w:tcW w:w="2552" w:type="dxa"/>
          </w:tcPr>
          <w:p w14:paraId="1530F9B8" w14:textId="506B6874" w:rsidR="0078559C" w:rsidRPr="00C02018" w:rsidRDefault="00936A60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009.***.***</w:t>
            </w:r>
            <w:r w:rsidR="006258CB">
              <w:rPr>
                <w:rFonts w:ascii="Arial" w:hAnsi="Arial" w:cs="Arial"/>
                <w:sz w:val="22"/>
                <w:szCs w:val="22"/>
              </w:rPr>
              <w:t>-82</w:t>
            </w:r>
          </w:p>
        </w:tc>
        <w:tc>
          <w:tcPr>
            <w:tcW w:w="3685" w:type="dxa"/>
          </w:tcPr>
          <w:p w14:paraId="12E8BF38" w14:textId="59DFACAB" w:rsidR="0078559C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Extensionista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da Emater</w:t>
            </w:r>
          </w:p>
        </w:tc>
      </w:tr>
      <w:tr w:rsidR="0078559C" w:rsidRPr="00BA6007" w14:paraId="79D49E73" w14:textId="77777777" w:rsidTr="00BA6007">
        <w:tc>
          <w:tcPr>
            <w:tcW w:w="3397" w:type="dxa"/>
          </w:tcPr>
          <w:p w14:paraId="2ADEE124" w14:textId="2CA5C623" w:rsidR="0078559C" w:rsidRPr="00C02018" w:rsidRDefault="00992609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02018">
              <w:rPr>
                <w:rFonts w:ascii="Arial" w:hAnsi="Arial" w:cs="Arial"/>
                <w:sz w:val="22"/>
                <w:szCs w:val="22"/>
              </w:rPr>
              <w:t xml:space="preserve">Estefânia Van </w:t>
            </w:r>
            <w:proofErr w:type="spellStart"/>
            <w:r w:rsidRPr="00C02018">
              <w:rPr>
                <w:rFonts w:ascii="Arial" w:hAnsi="Arial" w:cs="Arial"/>
                <w:sz w:val="22"/>
                <w:szCs w:val="22"/>
              </w:rPr>
              <w:t>Groll</w:t>
            </w:r>
            <w:proofErr w:type="spellEnd"/>
            <w:r w:rsidR="00C02018" w:rsidRPr="00C02018">
              <w:rPr>
                <w:rFonts w:ascii="Arial" w:hAnsi="Arial" w:cs="Arial"/>
                <w:sz w:val="22"/>
                <w:szCs w:val="22"/>
              </w:rPr>
              <w:t xml:space="preserve"> Ferreira</w:t>
            </w:r>
          </w:p>
        </w:tc>
        <w:tc>
          <w:tcPr>
            <w:tcW w:w="2552" w:type="dxa"/>
          </w:tcPr>
          <w:p w14:paraId="436FE284" w14:textId="205FA54F" w:rsidR="0078559C" w:rsidRPr="00C02018" w:rsidRDefault="00936A60" w:rsidP="00936A60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004.***.***</w:t>
            </w:r>
            <w:r w:rsidR="006258CB">
              <w:rPr>
                <w:rFonts w:ascii="Arial" w:hAnsi="Arial" w:cs="Arial"/>
                <w:sz w:val="22"/>
                <w:szCs w:val="22"/>
              </w:rPr>
              <w:t>-18</w:t>
            </w:r>
          </w:p>
        </w:tc>
        <w:tc>
          <w:tcPr>
            <w:tcW w:w="3685" w:type="dxa"/>
          </w:tcPr>
          <w:p w14:paraId="3651C3E3" w14:textId="0B5F77AF" w:rsidR="0078559C" w:rsidRPr="00BA6007" w:rsidRDefault="00235534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Extensionista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da Emater</w:t>
            </w:r>
          </w:p>
        </w:tc>
      </w:tr>
      <w:tr w:rsidR="00BA6007" w:rsidRPr="00BA6007" w14:paraId="0E6DC212" w14:textId="77777777" w:rsidTr="00BA6007">
        <w:tc>
          <w:tcPr>
            <w:tcW w:w="3397" w:type="dxa"/>
          </w:tcPr>
          <w:p w14:paraId="30E1F0BF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66DDA8C6" w14:textId="77777777" w:rsidR="00BA6007" w:rsidRPr="00BA6007" w:rsidRDefault="00BA6007" w:rsidP="00C0201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60A0A884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6007" w:rsidRPr="00BA6007" w14:paraId="4B60792E" w14:textId="77777777" w:rsidTr="00BA6007">
        <w:tc>
          <w:tcPr>
            <w:tcW w:w="3397" w:type="dxa"/>
          </w:tcPr>
          <w:p w14:paraId="29C32227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3E01F2D5" w14:textId="77777777" w:rsidR="00BA6007" w:rsidRPr="00BA6007" w:rsidRDefault="00BA6007" w:rsidP="00C0201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6BCDA5D9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6007" w:rsidRPr="00BA6007" w14:paraId="4DADB2C2" w14:textId="77777777" w:rsidTr="00BA6007">
        <w:tc>
          <w:tcPr>
            <w:tcW w:w="3397" w:type="dxa"/>
          </w:tcPr>
          <w:p w14:paraId="5911461F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6BBEE27" w14:textId="77777777" w:rsidR="00BA6007" w:rsidRPr="00BA6007" w:rsidRDefault="00BA6007" w:rsidP="00C0201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2AC0E4E" w14:textId="77777777" w:rsidR="00BA6007" w:rsidRPr="00BA6007" w:rsidRDefault="00BA6007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559C" w:rsidRPr="00BA6007" w14:paraId="1A1013BC" w14:textId="77777777" w:rsidTr="00BA6007">
        <w:tc>
          <w:tcPr>
            <w:tcW w:w="3397" w:type="dxa"/>
          </w:tcPr>
          <w:p w14:paraId="731A2786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4D6B3B50" w14:textId="77777777" w:rsidR="0078559C" w:rsidRPr="00BA6007" w:rsidRDefault="0078559C" w:rsidP="00C0201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25CF3AD0" w14:textId="77777777" w:rsidR="0078559C" w:rsidRPr="00BA6007" w:rsidRDefault="0078559C" w:rsidP="00BA6007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86B2149" w14:textId="24167DBF" w:rsidR="00A36839" w:rsidRPr="00A36839" w:rsidRDefault="00A36839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0E8D48B" w14:textId="77777777" w:rsidR="00A36839" w:rsidRPr="00A36839" w:rsidRDefault="00A36839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36839">
        <w:rPr>
          <w:rFonts w:ascii="Arial" w:hAnsi="Arial" w:cs="Arial"/>
          <w:b/>
          <w:bCs/>
          <w:sz w:val="22"/>
          <w:szCs w:val="22"/>
        </w:rPr>
        <w:t>2. Abertura dos Trabalhos</w:t>
      </w:r>
    </w:p>
    <w:p w14:paraId="2F2ECF55" w14:textId="2392B69E" w:rsidR="00A36839" w:rsidRPr="00A36839" w:rsidRDefault="00992609" w:rsidP="00BA6007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Aos 29</w:t>
      </w:r>
      <w:r w:rsidR="00A36839" w:rsidRPr="00A36839">
        <w:rPr>
          <w:rFonts w:ascii="Arial" w:hAnsi="Arial" w:cs="Arial"/>
          <w:sz w:val="22"/>
          <w:szCs w:val="22"/>
        </w:rPr>
        <w:t xml:space="preserve"> dias do mês de</w:t>
      </w:r>
      <w:r>
        <w:rPr>
          <w:rFonts w:ascii="Arial" w:hAnsi="Arial" w:cs="Arial"/>
          <w:sz w:val="22"/>
          <w:szCs w:val="22"/>
        </w:rPr>
        <w:t xml:space="preserve"> outubro</w:t>
      </w:r>
      <w:r w:rsidR="00A36839" w:rsidRPr="00A36839">
        <w:rPr>
          <w:rFonts w:ascii="Arial" w:hAnsi="Arial" w:cs="Arial"/>
          <w:sz w:val="22"/>
          <w:szCs w:val="22"/>
        </w:rPr>
        <w:t xml:space="preserve"> de 2025, reuniram-se os membros do Conselho Municipal</w:t>
      </w:r>
      <w:r>
        <w:rPr>
          <w:rFonts w:ascii="Arial" w:hAnsi="Arial" w:cs="Arial"/>
          <w:sz w:val="22"/>
          <w:szCs w:val="22"/>
        </w:rPr>
        <w:t xml:space="preserve"> de Agropecuária de Santo Augusto</w:t>
      </w:r>
      <w:r w:rsidR="00A36839" w:rsidRPr="00A36839">
        <w:rPr>
          <w:rFonts w:ascii="Arial" w:hAnsi="Arial" w:cs="Arial"/>
          <w:sz w:val="22"/>
          <w:szCs w:val="22"/>
        </w:rPr>
        <w:t>, sob a presidência de</w:t>
      </w:r>
      <w:r>
        <w:rPr>
          <w:rFonts w:ascii="Arial" w:hAnsi="Arial" w:cs="Arial"/>
          <w:sz w:val="22"/>
          <w:szCs w:val="22"/>
        </w:rPr>
        <w:t xml:space="preserve"> Luiz Carlos </w:t>
      </w:r>
      <w:proofErr w:type="spellStart"/>
      <w:r>
        <w:rPr>
          <w:rFonts w:ascii="Arial" w:hAnsi="Arial" w:cs="Arial"/>
          <w:sz w:val="22"/>
          <w:szCs w:val="22"/>
        </w:rPr>
        <w:t>Pommer</w:t>
      </w:r>
      <w:proofErr w:type="spellEnd"/>
      <w:r w:rsidR="00A36839" w:rsidRPr="00A36839">
        <w:rPr>
          <w:rFonts w:ascii="Arial" w:hAnsi="Arial" w:cs="Arial"/>
          <w:sz w:val="22"/>
          <w:szCs w:val="22"/>
        </w:rPr>
        <w:t xml:space="preserve">, para tratar de pauta única referente à </w:t>
      </w:r>
      <w:r w:rsidR="00A36839" w:rsidRPr="00CF278B">
        <w:rPr>
          <w:rFonts w:ascii="Arial" w:hAnsi="Arial" w:cs="Arial"/>
          <w:b/>
          <w:sz w:val="22"/>
          <w:szCs w:val="22"/>
        </w:rPr>
        <w:t>Seleção dos Beneficiários</w:t>
      </w:r>
      <w:r w:rsidR="00A36839" w:rsidRPr="00A36839">
        <w:rPr>
          <w:rFonts w:ascii="Arial" w:hAnsi="Arial" w:cs="Arial"/>
          <w:sz w:val="22"/>
          <w:szCs w:val="22"/>
        </w:rPr>
        <w:t xml:space="preserve"> do Programa de Recuperação </w:t>
      </w:r>
      <w:proofErr w:type="spellStart"/>
      <w:r w:rsidR="00A36839" w:rsidRPr="00A36839">
        <w:rPr>
          <w:rFonts w:ascii="Arial" w:hAnsi="Arial" w:cs="Arial"/>
          <w:sz w:val="22"/>
          <w:szCs w:val="22"/>
        </w:rPr>
        <w:t>Socioprodutiva</w:t>
      </w:r>
      <w:proofErr w:type="spellEnd"/>
      <w:r w:rsidR="00A36839" w:rsidRPr="00A36839">
        <w:rPr>
          <w:rFonts w:ascii="Arial" w:hAnsi="Arial" w:cs="Arial"/>
          <w:sz w:val="22"/>
          <w:szCs w:val="22"/>
        </w:rPr>
        <w:t xml:space="preserve">, Ambiental e Incremento da Resiliência Climática da Agricultura Familiar Gaúcha – </w:t>
      </w:r>
      <w:r w:rsidR="00A36839" w:rsidRPr="00A36839">
        <w:rPr>
          <w:rFonts w:ascii="Arial" w:hAnsi="Arial" w:cs="Arial"/>
          <w:b/>
          <w:bCs/>
          <w:sz w:val="22"/>
          <w:szCs w:val="22"/>
        </w:rPr>
        <w:t>Operação Terra Forte,</w:t>
      </w:r>
      <w:r w:rsidR="00A36839" w:rsidRPr="00A36839">
        <w:rPr>
          <w:rFonts w:ascii="Arial" w:hAnsi="Arial" w:cs="Arial"/>
          <w:sz w:val="22"/>
          <w:szCs w:val="22"/>
        </w:rPr>
        <w:t xml:space="preserve"> instituído pela Lei Estadual nº 16.308/2025 e regulamentado pelo Decreto Estadual nº 58.340/2025</w:t>
      </w:r>
      <w:r w:rsidR="00CF278B">
        <w:rPr>
          <w:rFonts w:ascii="Arial" w:hAnsi="Arial" w:cs="Arial"/>
          <w:sz w:val="22"/>
          <w:szCs w:val="22"/>
        </w:rPr>
        <w:t>, no município</w:t>
      </w:r>
      <w:r w:rsidR="00A36839" w:rsidRPr="00A36839">
        <w:rPr>
          <w:rFonts w:ascii="Arial" w:hAnsi="Arial" w:cs="Arial"/>
          <w:sz w:val="22"/>
          <w:szCs w:val="22"/>
        </w:rPr>
        <w:t>.</w:t>
      </w:r>
    </w:p>
    <w:p w14:paraId="31D4CD04" w14:textId="77777777" w:rsidR="00A36839" w:rsidRPr="00A36839" w:rsidRDefault="00A36839" w:rsidP="00BA6007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A36839">
        <w:rPr>
          <w:rFonts w:ascii="Arial" w:hAnsi="Arial" w:cs="Arial"/>
          <w:sz w:val="22"/>
          <w:szCs w:val="22"/>
        </w:rPr>
        <w:t>O programa é executado pela Secretaria de Desenvolvimento Rural (SDR), em parceria com a Emater/RS-</w:t>
      </w:r>
      <w:proofErr w:type="spellStart"/>
      <w:r w:rsidRPr="00A36839">
        <w:rPr>
          <w:rFonts w:ascii="Arial" w:hAnsi="Arial" w:cs="Arial"/>
          <w:sz w:val="22"/>
          <w:szCs w:val="22"/>
        </w:rPr>
        <w:t>Ascar</w:t>
      </w:r>
      <w:proofErr w:type="spellEnd"/>
      <w:r w:rsidRPr="00A36839">
        <w:rPr>
          <w:rFonts w:ascii="Arial" w:hAnsi="Arial" w:cs="Arial"/>
          <w:sz w:val="22"/>
          <w:szCs w:val="22"/>
        </w:rPr>
        <w:t>, e tem como objetivo a recuperação produtiva, ambiental e social das unidades de produção familiar (</w:t>
      </w:r>
      <w:proofErr w:type="spellStart"/>
      <w:r w:rsidRPr="00A36839">
        <w:rPr>
          <w:rFonts w:ascii="Arial" w:hAnsi="Arial" w:cs="Arial"/>
          <w:sz w:val="22"/>
          <w:szCs w:val="22"/>
        </w:rPr>
        <w:t>UPFs</w:t>
      </w:r>
      <w:proofErr w:type="spellEnd"/>
      <w:r w:rsidRPr="00A36839">
        <w:rPr>
          <w:rFonts w:ascii="Arial" w:hAnsi="Arial" w:cs="Arial"/>
          <w:sz w:val="22"/>
          <w:szCs w:val="22"/>
        </w:rPr>
        <w:t>), fortalecendo a resiliência climática e a sustentabilidade da agricultura familiar gaúcha.</w:t>
      </w:r>
    </w:p>
    <w:p w14:paraId="4BC9E3D3" w14:textId="08E1F0A8" w:rsidR="00A36839" w:rsidRPr="00A36839" w:rsidRDefault="6E918F10" w:rsidP="00BA6007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 xml:space="preserve">O </w:t>
      </w:r>
      <w:proofErr w:type="spellStart"/>
      <w:r w:rsidRPr="40752D36">
        <w:rPr>
          <w:rFonts w:ascii="Arial" w:hAnsi="Arial" w:cs="Arial"/>
          <w:sz w:val="22"/>
          <w:szCs w:val="22"/>
        </w:rPr>
        <w:t>extensionista</w:t>
      </w:r>
      <w:proofErr w:type="spellEnd"/>
      <w:r w:rsidRPr="40752D3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92609">
        <w:rPr>
          <w:rFonts w:ascii="Arial" w:hAnsi="Arial" w:cs="Arial"/>
          <w:sz w:val="22"/>
          <w:szCs w:val="22"/>
        </w:rPr>
        <w:t>Dhonathã</w:t>
      </w:r>
      <w:proofErr w:type="spellEnd"/>
      <w:r w:rsidR="00992609">
        <w:rPr>
          <w:rFonts w:ascii="Arial" w:hAnsi="Arial" w:cs="Arial"/>
          <w:sz w:val="22"/>
          <w:szCs w:val="22"/>
        </w:rPr>
        <w:t xml:space="preserve"> Santo </w:t>
      </w:r>
      <w:proofErr w:type="spellStart"/>
      <w:r w:rsidR="00992609">
        <w:rPr>
          <w:rFonts w:ascii="Arial" w:hAnsi="Arial" w:cs="Arial"/>
          <w:sz w:val="22"/>
          <w:szCs w:val="22"/>
        </w:rPr>
        <w:t>Rigo</w:t>
      </w:r>
      <w:proofErr w:type="spellEnd"/>
      <w:r w:rsidRPr="40752D36">
        <w:rPr>
          <w:rFonts w:ascii="Arial" w:hAnsi="Arial" w:cs="Arial"/>
          <w:sz w:val="22"/>
          <w:szCs w:val="22"/>
        </w:rPr>
        <w:t xml:space="preserve"> apresentou aos conselheiros o escopo</w:t>
      </w:r>
      <w:r w:rsidR="00CF278B">
        <w:rPr>
          <w:rFonts w:ascii="Arial" w:hAnsi="Arial" w:cs="Arial"/>
          <w:sz w:val="22"/>
          <w:szCs w:val="22"/>
        </w:rPr>
        <w:t>, objetivo</w:t>
      </w:r>
      <w:r w:rsidRPr="40752D36">
        <w:rPr>
          <w:rFonts w:ascii="Arial" w:hAnsi="Arial" w:cs="Arial"/>
          <w:sz w:val="22"/>
          <w:szCs w:val="22"/>
        </w:rPr>
        <w:t xml:space="preserve"> e os eixos do Programa, </w:t>
      </w:r>
      <w:r w:rsidR="00CF278B">
        <w:rPr>
          <w:rFonts w:ascii="Arial" w:hAnsi="Arial" w:cs="Arial"/>
          <w:sz w:val="22"/>
          <w:szCs w:val="22"/>
        </w:rPr>
        <w:t xml:space="preserve">os critérios de habilitação e </w:t>
      </w:r>
      <w:r w:rsidR="3540A53B" w:rsidRPr="40752D36">
        <w:rPr>
          <w:rFonts w:ascii="Arial" w:hAnsi="Arial" w:cs="Arial"/>
          <w:sz w:val="22"/>
          <w:szCs w:val="22"/>
        </w:rPr>
        <w:t>as diretrizes</w:t>
      </w:r>
      <w:r w:rsidRPr="40752D36">
        <w:rPr>
          <w:rFonts w:ascii="Arial" w:hAnsi="Arial" w:cs="Arial"/>
          <w:sz w:val="22"/>
          <w:szCs w:val="22"/>
        </w:rPr>
        <w:t xml:space="preserve"> de seleção</w:t>
      </w:r>
      <w:r w:rsidR="7440459B" w:rsidRPr="40752D36">
        <w:rPr>
          <w:rFonts w:ascii="Arial" w:hAnsi="Arial" w:cs="Arial"/>
          <w:sz w:val="22"/>
          <w:szCs w:val="22"/>
        </w:rPr>
        <w:t>,</w:t>
      </w:r>
      <w:r w:rsidR="385CFA7F" w:rsidRPr="40752D36">
        <w:rPr>
          <w:rFonts w:ascii="Arial" w:hAnsi="Arial" w:cs="Arial"/>
          <w:sz w:val="22"/>
          <w:szCs w:val="22"/>
        </w:rPr>
        <w:t xml:space="preserve"> </w:t>
      </w:r>
      <w:r w:rsidRPr="40752D36">
        <w:rPr>
          <w:rFonts w:ascii="Arial" w:hAnsi="Arial" w:cs="Arial"/>
          <w:sz w:val="22"/>
          <w:szCs w:val="22"/>
        </w:rPr>
        <w:t>previstos no Manual Operativo</w:t>
      </w:r>
      <w:r w:rsidR="00CF278B">
        <w:rPr>
          <w:rFonts w:ascii="Arial" w:hAnsi="Arial" w:cs="Arial"/>
          <w:sz w:val="22"/>
          <w:szCs w:val="22"/>
        </w:rPr>
        <w:t>. Na sequência,</w:t>
      </w:r>
      <w:r w:rsidRPr="40752D36">
        <w:rPr>
          <w:rFonts w:ascii="Arial" w:hAnsi="Arial" w:cs="Arial"/>
          <w:sz w:val="22"/>
          <w:szCs w:val="22"/>
        </w:rPr>
        <w:t xml:space="preserve"> informou o número de vagas</w:t>
      </w:r>
      <w:r w:rsidR="405B1822" w:rsidRPr="40752D36">
        <w:rPr>
          <w:rFonts w:ascii="Arial" w:hAnsi="Arial" w:cs="Arial"/>
          <w:sz w:val="22"/>
          <w:szCs w:val="22"/>
        </w:rPr>
        <w:t xml:space="preserve"> </w:t>
      </w:r>
      <w:r w:rsidRPr="40752D36">
        <w:rPr>
          <w:rFonts w:ascii="Arial" w:hAnsi="Arial" w:cs="Arial"/>
          <w:sz w:val="22"/>
          <w:szCs w:val="22"/>
        </w:rPr>
        <w:t xml:space="preserve">destinadas ao município de </w:t>
      </w:r>
      <w:r w:rsidR="00992609">
        <w:rPr>
          <w:rFonts w:ascii="Arial" w:hAnsi="Arial" w:cs="Arial"/>
          <w:sz w:val="22"/>
          <w:szCs w:val="22"/>
        </w:rPr>
        <w:t>Santo Augusto</w:t>
      </w:r>
      <w:r w:rsidR="64F49698" w:rsidRPr="40752D36">
        <w:rPr>
          <w:rFonts w:ascii="Arial" w:hAnsi="Arial" w:cs="Arial"/>
          <w:sz w:val="22"/>
          <w:szCs w:val="22"/>
          <w:highlight w:val="yellow"/>
        </w:rPr>
        <w:t xml:space="preserve"> </w:t>
      </w:r>
      <w:r w:rsidR="61AA597B" w:rsidRPr="00B62C9B">
        <w:rPr>
          <w:rFonts w:ascii="Arial" w:hAnsi="Arial" w:cs="Arial"/>
          <w:sz w:val="22"/>
          <w:szCs w:val="22"/>
        </w:rPr>
        <w:t>sendo</w:t>
      </w:r>
      <w:r w:rsidR="00CF278B" w:rsidRPr="00B62C9B">
        <w:rPr>
          <w:rFonts w:ascii="Arial" w:hAnsi="Arial" w:cs="Arial"/>
          <w:sz w:val="22"/>
          <w:szCs w:val="22"/>
        </w:rPr>
        <w:t>:</w:t>
      </w:r>
      <w:r w:rsidR="64F49698" w:rsidRPr="00B62C9B">
        <w:rPr>
          <w:rFonts w:ascii="Arial" w:hAnsi="Arial" w:cs="Arial"/>
          <w:sz w:val="22"/>
          <w:szCs w:val="22"/>
        </w:rPr>
        <w:t xml:space="preserve"> </w:t>
      </w:r>
      <w:r w:rsidR="00992609" w:rsidRPr="00B62C9B">
        <w:rPr>
          <w:rFonts w:ascii="Arial" w:hAnsi="Arial" w:cs="Arial"/>
          <w:sz w:val="22"/>
          <w:szCs w:val="22"/>
        </w:rPr>
        <w:t>24</w:t>
      </w:r>
      <w:r w:rsidR="57C14417" w:rsidRPr="00B62C9B">
        <w:rPr>
          <w:rFonts w:ascii="Arial" w:hAnsi="Arial" w:cs="Arial"/>
          <w:sz w:val="22"/>
          <w:szCs w:val="22"/>
        </w:rPr>
        <w:t xml:space="preserve"> </w:t>
      </w:r>
      <w:r w:rsidR="00CF278B" w:rsidRPr="00B62C9B">
        <w:rPr>
          <w:rFonts w:ascii="Arial" w:hAnsi="Arial" w:cs="Arial"/>
          <w:sz w:val="22"/>
          <w:szCs w:val="22"/>
        </w:rPr>
        <w:t xml:space="preserve">vagas para beneficiários </w:t>
      </w:r>
      <w:r w:rsidR="57C14417" w:rsidRPr="00B62C9B">
        <w:rPr>
          <w:rFonts w:ascii="Arial" w:hAnsi="Arial" w:cs="Arial"/>
          <w:sz w:val="22"/>
          <w:szCs w:val="22"/>
        </w:rPr>
        <w:t>titulares</w:t>
      </w:r>
      <w:r w:rsidR="64F49698" w:rsidRPr="00B62C9B">
        <w:rPr>
          <w:rFonts w:ascii="Arial" w:hAnsi="Arial" w:cs="Arial"/>
          <w:sz w:val="22"/>
          <w:szCs w:val="22"/>
        </w:rPr>
        <w:t xml:space="preserve"> e</w:t>
      </w:r>
      <w:r w:rsidR="00B62C9B" w:rsidRPr="00B62C9B">
        <w:rPr>
          <w:rFonts w:ascii="Arial" w:hAnsi="Arial" w:cs="Arial"/>
          <w:sz w:val="22"/>
          <w:szCs w:val="22"/>
        </w:rPr>
        <w:t xml:space="preserve"> 5</w:t>
      </w:r>
      <w:r w:rsidR="64F49698" w:rsidRPr="00B62C9B">
        <w:rPr>
          <w:rFonts w:ascii="Arial" w:hAnsi="Arial" w:cs="Arial"/>
          <w:sz w:val="22"/>
          <w:szCs w:val="22"/>
        </w:rPr>
        <w:t xml:space="preserve"> suplentes</w:t>
      </w:r>
      <w:r w:rsidR="3F30BB19" w:rsidRPr="00B62C9B">
        <w:rPr>
          <w:rFonts w:ascii="Arial" w:hAnsi="Arial" w:cs="Arial"/>
          <w:sz w:val="22"/>
          <w:szCs w:val="22"/>
        </w:rPr>
        <w:t>,</w:t>
      </w:r>
      <w:r w:rsidRPr="40752D36">
        <w:rPr>
          <w:rFonts w:ascii="Arial" w:hAnsi="Arial" w:cs="Arial"/>
          <w:sz w:val="22"/>
          <w:szCs w:val="22"/>
        </w:rPr>
        <w:t xml:space="preserve"> conforme definição </w:t>
      </w:r>
      <w:r w:rsidR="33F528C9" w:rsidRPr="40752D36">
        <w:rPr>
          <w:rFonts w:ascii="Arial" w:hAnsi="Arial" w:cs="Arial"/>
          <w:sz w:val="22"/>
          <w:szCs w:val="22"/>
        </w:rPr>
        <w:t xml:space="preserve">do Decreto </w:t>
      </w:r>
      <w:r w:rsidR="00CF278B">
        <w:rPr>
          <w:rFonts w:ascii="Arial" w:hAnsi="Arial" w:cs="Arial"/>
          <w:sz w:val="22"/>
          <w:szCs w:val="22"/>
        </w:rPr>
        <w:t xml:space="preserve">nº </w:t>
      </w:r>
      <w:r w:rsidR="33F528C9" w:rsidRPr="40752D36">
        <w:rPr>
          <w:rFonts w:ascii="Arial" w:hAnsi="Arial" w:cs="Arial"/>
          <w:sz w:val="22"/>
          <w:szCs w:val="22"/>
        </w:rPr>
        <w:t>58.340/2025</w:t>
      </w:r>
      <w:r w:rsidRPr="40752D36">
        <w:rPr>
          <w:rFonts w:ascii="Arial" w:hAnsi="Arial" w:cs="Arial"/>
          <w:sz w:val="22"/>
          <w:szCs w:val="22"/>
        </w:rPr>
        <w:t>.</w:t>
      </w:r>
    </w:p>
    <w:p w14:paraId="424468C4" w14:textId="64D353BF" w:rsidR="40752D36" w:rsidRDefault="40752D36" w:rsidP="40752D36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00B2B51F" w14:textId="0009C039" w:rsidR="00A36839" w:rsidRPr="00A36839" w:rsidRDefault="6E918F10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 xml:space="preserve">3. </w:t>
      </w:r>
      <w:r w:rsidR="7EC8A31E" w:rsidRPr="40752D36">
        <w:rPr>
          <w:rFonts w:ascii="Arial" w:hAnsi="Arial" w:cs="Arial"/>
          <w:b/>
          <w:bCs/>
          <w:sz w:val="22"/>
          <w:szCs w:val="22"/>
        </w:rPr>
        <w:t>D</w:t>
      </w:r>
      <w:r w:rsidRPr="40752D36">
        <w:rPr>
          <w:rFonts w:ascii="Arial" w:hAnsi="Arial" w:cs="Arial"/>
          <w:b/>
          <w:bCs/>
          <w:sz w:val="22"/>
          <w:szCs w:val="22"/>
        </w:rPr>
        <w:t>os Inscritos e Habilitados</w:t>
      </w:r>
    </w:p>
    <w:p w14:paraId="0821543D" w14:textId="4E79FCDB" w:rsidR="00A36839" w:rsidRPr="00BA6007" w:rsidRDefault="6E918F10" w:rsidP="002A3592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429FE555">
        <w:rPr>
          <w:rFonts w:ascii="Arial" w:hAnsi="Arial" w:cs="Arial"/>
          <w:sz w:val="22"/>
          <w:szCs w:val="22"/>
        </w:rPr>
        <w:t>Foi apresentada pela equipe da Emater/RS-</w:t>
      </w:r>
      <w:proofErr w:type="spellStart"/>
      <w:r w:rsidRPr="429FE555">
        <w:rPr>
          <w:rFonts w:ascii="Arial" w:hAnsi="Arial" w:cs="Arial"/>
          <w:sz w:val="22"/>
          <w:szCs w:val="22"/>
        </w:rPr>
        <w:t>Ascar</w:t>
      </w:r>
      <w:proofErr w:type="spellEnd"/>
      <w:r w:rsidR="7965C138" w:rsidRPr="429FE555">
        <w:rPr>
          <w:rFonts w:ascii="Arial" w:hAnsi="Arial" w:cs="Arial"/>
          <w:sz w:val="22"/>
          <w:szCs w:val="22"/>
        </w:rPr>
        <w:t xml:space="preserve"> que o número total de candidatos </w:t>
      </w:r>
      <w:r w:rsidR="06165162" w:rsidRPr="429FE555">
        <w:rPr>
          <w:rFonts w:ascii="Arial" w:hAnsi="Arial" w:cs="Arial"/>
          <w:sz w:val="22"/>
          <w:szCs w:val="22"/>
        </w:rPr>
        <w:t>in</w:t>
      </w:r>
      <w:r w:rsidR="685E2578" w:rsidRPr="429FE555">
        <w:rPr>
          <w:rFonts w:ascii="Arial" w:hAnsi="Arial" w:cs="Arial"/>
          <w:sz w:val="22"/>
          <w:szCs w:val="22"/>
        </w:rPr>
        <w:t xml:space="preserve">scritos </w:t>
      </w:r>
      <w:r w:rsidR="00992609">
        <w:rPr>
          <w:rFonts w:ascii="Arial" w:hAnsi="Arial" w:cs="Arial"/>
          <w:sz w:val="22"/>
          <w:szCs w:val="22"/>
        </w:rPr>
        <w:t>foi de 129</w:t>
      </w:r>
      <w:r w:rsidR="6EC35000" w:rsidRPr="429FE555">
        <w:rPr>
          <w:rFonts w:ascii="Arial" w:hAnsi="Arial" w:cs="Arial"/>
          <w:sz w:val="22"/>
          <w:szCs w:val="22"/>
        </w:rPr>
        <w:t>. Do total de inscritos,</w:t>
      </w:r>
      <w:r w:rsidR="24FC9152" w:rsidRPr="429FE555">
        <w:rPr>
          <w:rFonts w:ascii="Arial" w:hAnsi="Arial" w:cs="Arial"/>
          <w:sz w:val="22"/>
          <w:szCs w:val="22"/>
        </w:rPr>
        <w:t xml:space="preserve"> </w:t>
      </w:r>
      <w:r w:rsidR="00992609">
        <w:rPr>
          <w:rFonts w:ascii="Arial" w:hAnsi="Arial" w:cs="Arial"/>
          <w:sz w:val="22"/>
          <w:szCs w:val="22"/>
        </w:rPr>
        <w:t>118</w:t>
      </w:r>
      <w:r w:rsidR="57C4ED13" w:rsidRPr="429FE555">
        <w:rPr>
          <w:rFonts w:ascii="Arial" w:hAnsi="Arial" w:cs="Arial"/>
          <w:sz w:val="22"/>
          <w:szCs w:val="22"/>
        </w:rPr>
        <w:t xml:space="preserve"> candidatos foram habilitados e </w:t>
      </w:r>
      <w:r w:rsidR="00992609">
        <w:rPr>
          <w:rFonts w:ascii="Arial" w:hAnsi="Arial" w:cs="Arial"/>
          <w:sz w:val="22"/>
          <w:szCs w:val="22"/>
        </w:rPr>
        <w:t>11</w:t>
      </w:r>
      <w:r w:rsidR="24FC9152" w:rsidRPr="429FE555">
        <w:rPr>
          <w:rFonts w:ascii="Arial" w:hAnsi="Arial" w:cs="Arial"/>
          <w:sz w:val="22"/>
          <w:szCs w:val="22"/>
        </w:rPr>
        <w:t xml:space="preserve"> não foram habilitados de acordo com artigo sexto do </w:t>
      </w:r>
      <w:r w:rsidR="53212466" w:rsidRPr="429FE555">
        <w:rPr>
          <w:rFonts w:ascii="Arial" w:hAnsi="Arial" w:cs="Arial"/>
          <w:sz w:val="22"/>
          <w:szCs w:val="22"/>
        </w:rPr>
        <w:t xml:space="preserve">Decreto </w:t>
      </w:r>
      <w:r w:rsidR="00B260DE" w:rsidRPr="429FE555">
        <w:rPr>
          <w:rFonts w:ascii="Arial" w:hAnsi="Arial" w:cs="Arial"/>
          <w:sz w:val="22"/>
          <w:szCs w:val="22"/>
        </w:rPr>
        <w:t xml:space="preserve">nº 58.340/2025 </w:t>
      </w:r>
      <w:r w:rsidR="53212466" w:rsidRPr="429FE555">
        <w:rPr>
          <w:rFonts w:ascii="Arial" w:hAnsi="Arial" w:cs="Arial"/>
          <w:sz w:val="22"/>
          <w:szCs w:val="22"/>
        </w:rPr>
        <w:t>que regulamenta o programa</w:t>
      </w:r>
      <w:r w:rsidR="57F39365" w:rsidRPr="429FE555">
        <w:rPr>
          <w:rFonts w:ascii="Arial" w:hAnsi="Arial" w:cs="Arial"/>
          <w:sz w:val="22"/>
          <w:szCs w:val="22"/>
        </w:rPr>
        <w:t>, lista detalhada</w:t>
      </w:r>
      <w:r w:rsidR="00CF278B" w:rsidRPr="429FE555">
        <w:rPr>
          <w:rFonts w:ascii="Arial" w:hAnsi="Arial" w:cs="Arial"/>
          <w:sz w:val="22"/>
          <w:szCs w:val="22"/>
        </w:rPr>
        <w:t xml:space="preserve"> do</w:t>
      </w:r>
      <w:r w:rsidR="2BF15A91" w:rsidRPr="429FE555">
        <w:rPr>
          <w:rFonts w:ascii="Arial" w:hAnsi="Arial" w:cs="Arial"/>
          <w:sz w:val="22"/>
          <w:szCs w:val="22"/>
        </w:rPr>
        <w:t xml:space="preserve"> total de candidatos </w:t>
      </w:r>
      <w:r w:rsidR="00CF278B" w:rsidRPr="429FE555">
        <w:rPr>
          <w:rFonts w:ascii="Arial" w:hAnsi="Arial" w:cs="Arial"/>
          <w:sz w:val="22"/>
          <w:szCs w:val="22"/>
        </w:rPr>
        <w:t>inscritos</w:t>
      </w:r>
      <w:r w:rsidR="04A16331" w:rsidRPr="429FE555">
        <w:rPr>
          <w:rFonts w:ascii="Arial" w:hAnsi="Arial" w:cs="Arial"/>
          <w:sz w:val="22"/>
          <w:szCs w:val="22"/>
        </w:rPr>
        <w:t xml:space="preserve"> no município</w:t>
      </w:r>
      <w:r w:rsidR="00CF278B" w:rsidRPr="429FE555">
        <w:rPr>
          <w:rFonts w:ascii="Arial" w:hAnsi="Arial" w:cs="Arial"/>
          <w:sz w:val="22"/>
          <w:szCs w:val="22"/>
        </w:rPr>
        <w:t xml:space="preserve"> </w:t>
      </w:r>
      <w:r w:rsidR="46D4DE51" w:rsidRPr="429FE555">
        <w:rPr>
          <w:rFonts w:ascii="Arial" w:hAnsi="Arial" w:cs="Arial"/>
          <w:sz w:val="22"/>
          <w:szCs w:val="22"/>
        </w:rPr>
        <w:t>(</w:t>
      </w:r>
      <w:r w:rsidR="5FD15870" w:rsidRPr="429FE555">
        <w:rPr>
          <w:rFonts w:ascii="Arial" w:hAnsi="Arial" w:cs="Arial"/>
          <w:sz w:val="22"/>
          <w:szCs w:val="22"/>
        </w:rPr>
        <w:t xml:space="preserve">habilitados e </w:t>
      </w:r>
      <w:r w:rsidR="00CF278B" w:rsidRPr="429FE555">
        <w:rPr>
          <w:rFonts w:ascii="Arial" w:hAnsi="Arial" w:cs="Arial"/>
          <w:sz w:val="22"/>
          <w:szCs w:val="22"/>
        </w:rPr>
        <w:t>não habilitados</w:t>
      </w:r>
      <w:r w:rsidR="659A3A4C" w:rsidRPr="429FE555">
        <w:rPr>
          <w:rFonts w:ascii="Arial" w:hAnsi="Arial" w:cs="Arial"/>
          <w:sz w:val="22"/>
          <w:szCs w:val="22"/>
        </w:rPr>
        <w:t>)</w:t>
      </w:r>
      <w:r w:rsidR="57F39365" w:rsidRPr="429FE555">
        <w:rPr>
          <w:rFonts w:ascii="Arial" w:hAnsi="Arial" w:cs="Arial"/>
          <w:sz w:val="22"/>
          <w:szCs w:val="22"/>
        </w:rPr>
        <w:t xml:space="preserve"> </w:t>
      </w:r>
      <w:r w:rsidR="0C0BAD95" w:rsidRPr="429FE555">
        <w:rPr>
          <w:rFonts w:ascii="Arial" w:hAnsi="Arial" w:cs="Arial"/>
          <w:sz w:val="22"/>
          <w:szCs w:val="22"/>
        </w:rPr>
        <w:t xml:space="preserve">consta </w:t>
      </w:r>
      <w:r w:rsidR="57F39365" w:rsidRPr="00886B71">
        <w:rPr>
          <w:rFonts w:ascii="Arial" w:hAnsi="Arial" w:cs="Arial"/>
          <w:sz w:val="22"/>
          <w:szCs w:val="22"/>
        </w:rPr>
        <w:t xml:space="preserve">no </w:t>
      </w:r>
      <w:r w:rsidR="00488967" w:rsidRPr="00886B71">
        <w:rPr>
          <w:rFonts w:ascii="Arial" w:hAnsi="Arial" w:cs="Arial"/>
          <w:sz w:val="22"/>
          <w:szCs w:val="22"/>
        </w:rPr>
        <w:t>A</w:t>
      </w:r>
      <w:r w:rsidR="57F39365" w:rsidRPr="00886B71">
        <w:rPr>
          <w:rFonts w:ascii="Arial" w:hAnsi="Arial" w:cs="Arial"/>
          <w:sz w:val="22"/>
          <w:szCs w:val="22"/>
        </w:rPr>
        <w:t>nexo I</w:t>
      </w:r>
      <w:r w:rsidR="53212466" w:rsidRPr="00886B71">
        <w:rPr>
          <w:rFonts w:ascii="Arial" w:hAnsi="Arial" w:cs="Arial"/>
          <w:sz w:val="22"/>
          <w:szCs w:val="22"/>
        </w:rPr>
        <w:t>.</w:t>
      </w:r>
      <w:r w:rsidR="24FC9152" w:rsidRPr="429FE555">
        <w:rPr>
          <w:rFonts w:ascii="Arial" w:hAnsi="Arial" w:cs="Arial"/>
          <w:sz w:val="22"/>
          <w:szCs w:val="22"/>
        </w:rPr>
        <w:t xml:space="preserve"> </w:t>
      </w:r>
      <w:r w:rsidRPr="429FE555">
        <w:rPr>
          <w:rFonts w:ascii="Arial" w:hAnsi="Arial" w:cs="Arial"/>
          <w:sz w:val="22"/>
          <w:szCs w:val="22"/>
        </w:rPr>
        <w:t>Após conferência e esclarecimentos, os conselheiros prosseguiram à etapa de avaliação</w:t>
      </w:r>
      <w:r w:rsidR="00DE458F" w:rsidRPr="429FE555">
        <w:rPr>
          <w:rFonts w:ascii="Arial" w:hAnsi="Arial" w:cs="Arial"/>
          <w:sz w:val="22"/>
          <w:szCs w:val="22"/>
        </w:rPr>
        <w:t xml:space="preserve"> dos inscritos habilitados</w:t>
      </w:r>
      <w:r w:rsidRPr="429FE555">
        <w:rPr>
          <w:rFonts w:ascii="Arial" w:hAnsi="Arial" w:cs="Arial"/>
          <w:sz w:val="22"/>
          <w:szCs w:val="22"/>
        </w:rPr>
        <w:t xml:space="preserve"> </w:t>
      </w:r>
      <w:r w:rsidR="00DE458F" w:rsidRPr="429FE555">
        <w:rPr>
          <w:rFonts w:ascii="Arial" w:hAnsi="Arial" w:cs="Arial"/>
          <w:sz w:val="22"/>
          <w:szCs w:val="22"/>
        </w:rPr>
        <w:t>para a</w:t>
      </w:r>
      <w:r w:rsidRPr="429FE555">
        <w:rPr>
          <w:rFonts w:ascii="Arial" w:hAnsi="Arial" w:cs="Arial"/>
          <w:sz w:val="22"/>
          <w:szCs w:val="22"/>
        </w:rPr>
        <w:t xml:space="preserve"> seleção dos beneficiários, observando as diretrizes do Programa, </w:t>
      </w:r>
      <w:r w:rsidR="41E427A1" w:rsidRPr="429FE555">
        <w:rPr>
          <w:rFonts w:ascii="Arial" w:hAnsi="Arial" w:cs="Arial"/>
          <w:sz w:val="22"/>
          <w:szCs w:val="22"/>
        </w:rPr>
        <w:t>conforme segue</w:t>
      </w:r>
      <w:r w:rsidRPr="429FE555">
        <w:rPr>
          <w:rFonts w:ascii="Arial" w:hAnsi="Arial" w:cs="Arial"/>
          <w:sz w:val="22"/>
          <w:szCs w:val="22"/>
        </w:rPr>
        <w:t>:</w:t>
      </w:r>
    </w:p>
    <w:p w14:paraId="27AD9FC8" w14:textId="77777777" w:rsidR="0078559C" w:rsidRPr="00BA6007" w:rsidRDefault="0078559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Necessidade de recuperação de solo na matriz produtiva;</w:t>
      </w:r>
    </w:p>
    <w:p w14:paraId="4AD780AA" w14:textId="77777777" w:rsidR="0078559C" w:rsidRPr="00BA6007" w:rsidRDefault="0078559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Protagonismo jovem na gestão da atividade produtiva;</w:t>
      </w:r>
    </w:p>
    <w:p w14:paraId="486FDEC3" w14:textId="77777777" w:rsidR="0078559C" w:rsidRPr="00BA6007" w:rsidRDefault="0078559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Protagonismo feminino na gestão da atividade produtiva;</w:t>
      </w:r>
    </w:p>
    <w:p w14:paraId="06C1B2FD" w14:textId="77777777" w:rsidR="0078559C" w:rsidRPr="00BA6007" w:rsidRDefault="0078559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Residência da família no estabelecimento da UPF;</w:t>
      </w:r>
    </w:p>
    <w:p w14:paraId="4FFC46B6" w14:textId="77777777" w:rsidR="0078559C" w:rsidRPr="00BA6007" w:rsidRDefault="0078559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709" w:hanging="142"/>
        <w:rPr>
          <w:rFonts w:ascii="Arial" w:hAnsi="Arial" w:cs="Arial"/>
        </w:rPr>
      </w:pPr>
      <w:r w:rsidRPr="00BA6007">
        <w:rPr>
          <w:rFonts w:ascii="Arial" w:hAnsi="Arial" w:cs="Arial"/>
        </w:rPr>
        <w:t>Disposição do beneficiário para adoção de tecnologias, o compromisso de execução das recomendações da assistência técnica e a ciência da necessidade de contrapartidas, bem como a disponibilização da unidade em servir como referência para difusão de tecnologia;</w:t>
      </w:r>
    </w:p>
    <w:p w14:paraId="1C3193CE" w14:textId="77777777" w:rsidR="0078559C" w:rsidRPr="00BA6007" w:rsidRDefault="0078559C" w:rsidP="00BA6007">
      <w:pPr>
        <w:pStyle w:val="Corpodetexto"/>
        <w:numPr>
          <w:ilvl w:val="0"/>
          <w:numId w:val="2"/>
        </w:numPr>
        <w:spacing w:before="120" w:after="120" w:line="276" w:lineRule="auto"/>
        <w:ind w:left="0" w:firstLine="567"/>
        <w:rPr>
          <w:rFonts w:ascii="Arial" w:hAnsi="Arial" w:cs="Arial"/>
        </w:rPr>
      </w:pPr>
      <w:r w:rsidRPr="00BA6007">
        <w:rPr>
          <w:rFonts w:ascii="Arial" w:hAnsi="Arial" w:cs="Arial"/>
        </w:rPr>
        <w:t>Distribuição territorial descentralizada no município.</w:t>
      </w:r>
    </w:p>
    <w:p w14:paraId="45DF6EE2" w14:textId="77777777" w:rsidR="0078559C" w:rsidRPr="00A36839" w:rsidRDefault="0078559C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82A0BC4" w14:textId="77777777" w:rsidR="00A36839" w:rsidRPr="00A36839" w:rsidRDefault="00A36839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A36839">
        <w:rPr>
          <w:rFonts w:ascii="Arial" w:hAnsi="Arial" w:cs="Arial"/>
          <w:b/>
          <w:bCs/>
          <w:sz w:val="22"/>
          <w:szCs w:val="22"/>
        </w:rPr>
        <w:t>4. Distribuição de Vagas por Atividade Produtiva</w:t>
      </w:r>
    </w:p>
    <w:p w14:paraId="401242D5" w14:textId="77777777" w:rsidR="00A36839" w:rsidRPr="00A36839" w:rsidRDefault="00A36839" w:rsidP="002A3592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A36839">
        <w:rPr>
          <w:rFonts w:ascii="Arial" w:hAnsi="Arial" w:cs="Arial"/>
          <w:sz w:val="22"/>
          <w:szCs w:val="22"/>
        </w:rPr>
        <w:t>Após análise das inscrições habilitadas, os conselheiros deliberaram sobre a distribuição das vagas entre as atividades produtivas locais, considerando sua relevância socioeconômica e o potencial de difusão tecnológica no município, conforme a tabela a seguir:</w:t>
      </w:r>
    </w:p>
    <w:tbl>
      <w:tblPr>
        <w:tblW w:w="9923" w:type="dxa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9"/>
        <w:gridCol w:w="1713"/>
        <w:gridCol w:w="1576"/>
        <w:gridCol w:w="4485"/>
      </w:tblGrid>
      <w:tr w:rsidR="00BA6007" w:rsidRPr="00BA6007" w14:paraId="2B618DB8" w14:textId="77777777" w:rsidTr="00FB5D6E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179ABD0C" w14:textId="77777777" w:rsidR="00A36839" w:rsidRPr="00A36839" w:rsidRDefault="00A36839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6839"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1671" w:type="dxa"/>
            <w:vAlign w:val="center"/>
            <w:hideMark/>
          </w:tcPr>
          <w:p w14:paraId="26533CC5" w14:textId="77777777" w:rsidR="00A36839" w:rsidRPr="00A36839" w:rsidRDefault="00A36839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6839">
              <w:rPr>
                <w:rFonts w:ascii="Arial" w:hAnsi="Arial" w:cs="Arial"/>
                <w:sz w:val="22"/>
                <w:szCs w:val="22"/>
              </w:rPr>
              <w:t>Nº de Inscritos Habilitados</w:t>
            </w:r>
          </w:p>
        </w:tc>
        <w:tc>
          <w:tcPr>
            <w:tcW w:w="1529" w:type="dxa"/>
            <w:vAlign w:val="center"/>
            <w:hideMark/>
          </w:tcPr>
          <w:p w14:paraId="624F0903" w14:textId="77777777" w:rsidR="00A36839" w:rsidRPr="00A36839" w:rsidRDefault="00A36839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6839">
              <w:rPr>
                <w:rFonts w:ascii="Arial" w:hAnsi="Arial" w:cs="Arial"/>
                <w:sz w:val="22"/>
                <w:szCs w:val="22"/>
              </w:rPr>
              <w:t>Nº de Vagas Destinadas</w:t>
            </w:r>
          </w:p>
        </w:tc>
        <w:tc>
          <w:tcPr>
            <w:tcW w:w="4491" w:type="dxa"/>
            <w:vAlign w:val="center"/>
            <w:hideMark/>
          </w:tcPr>
          <w:p w14:paraId="0D19A1D1" w14:textId="0C2C086B" w:rsidR="00A36839" w:rsidRPr="00A36839" w:rsidRDefault="6E918F10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40752D36">
              <w:rPr>
                <w:rFonts w:ascii="Arial" w:hAnsi="Arial" w:cs="Arial"/>
                <w:sz w:val="22"/>
                <w:szCs w:val="22"/>
              </w:rPr>
              <w:t>Justificativa</w:t>
            </w:r>
            <w:r w:rsidR="40C6D4D4" w:rsidRPr="40752D36">
              <w:rPr>
                <w:rFonts w:ascii="Arial" w:hAnsi="Arial" w:cs="Arial"/>
                <w:sz w:val="22"/>
                <w:szCs w:val="22"/>
              </w:rPr>
              <w:t xml:space="preserve"> para a distribuição de va</w:t>
            </w:r>
            <w:r w:rsidR="00DE458F">
              <w:rPr>
                <w:rFonts w:ascii="Arial" w:hAnsi="Arial" w:cs="Arial"/>
                <w:sz w:val="22"/>
                <w:szCs w:val="22"/>
              </w:rPr>
              <w:t>gas em cada atividade produtiva</w:t>
            </w:r>
          </w:p>
        </w:tc>
      </w:tr>
      <w:tr w:rsidR="00BA6007" w:rsidRPr="00BA6007" w14:paraId="1FB8C93C" w14:textId="77777777" w:rsidTr="00FB5D6E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5886878F" w14:textId="0914CDFE" w:rsidR="00A36839" w:rsidRPr="00A36839" w:rsidRDefault="0078559C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Grãos</w:t>
            </w:r>
          </w:p>
        </w:tc>
        <w:tc>
          <w:tcPr>
            <w:tcW w:w="1671" w:type="dxa"/>
            <w:vAlign w:val="center"/>
          </w:tcPr>
          <w:p w14:paraId="3C0B703C" w14:textId="08F19E0F" w:rsidR="00A36839" w:rsidRPr="00A36839" w:rsidRDefault="00886B71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57</w:t>
            </w:r>
          </w:p>
        </w:tc>
        <w:tc>
          <w:tcPr>
            <w:tcW w:w="1529" w:type="dxa"/>
            <w:vAlign w:val="center"/>
          </w:tcPr>
          <w:p w14:paraId="1DDD8E3B" w14:textId="38E6463C" w:rsidR="00A36839" w:rsidRPr="00A36839" w:rsidRDefault="00992609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4491" w:type="dxa"/>
            <w:vAlign w:val="center"/>
          </w:tcPr>
          <w:p w14:paraId="57A63E81" w14:textId="59E5C2F7" w:rsidR="00A36839" w:rsidRPr="00A36839" w:rsidRDefault="00B62C9B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Número de propriedades existentes e inscritas</w:t>
            </w:r>
          </w:p>
        </w:tc>
      </w:tr>
      <w:tr w:rsidR="00BA6007" w:rsidRPr="00BA6007" w14:paraId="63E0CBC0" w14:textId="77777777" w:rsidTr="00FB5D6E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0F0CCBA1" w14:textId="066E4337" w:rsidR="00A36839" w:rsidRPr="00A36839" w:rsidRDefault="00A36839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A36839">
              <w:rPr>
                <w:rFonts w:ascii="Arial" w:hAnsi="Arial" w:cs="Arial"/>
                <w:sz w:val="22"/>
                <w:szCs w:val="22"/>
              </w:rPr>
              <w:t>Pecuária de Corte</w:t>
            </w:r>
          </w:p>
        </w:tc>
        <w:tc>
          <w:tcPr>
            <w:tcW w:w="1671" w:type="dxa"/>
            <w:vAlign w:val="center"/>
          </w:tcPr>
          <w:p w14:paraId="78ECA83E" w14:textId="4883EC8E" w:rsidR="00A36839" w:rsidRPr="00A36839" w:rsidRDefault="00886B71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529" w:type="dxa"/>
            <w:vAlign w:val="center"/>
          </w:tcPr>
          <w:p w14:paraId="29FF3AAD" w14:textId="5EDA2496" w:rsidR="00A36839" w:rsidRPr="00A36839" w:rsidRDefault="00B62C9B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491" w:type="dxa"/>
            <w:vAlign w:val="center"/>
          </w:tcPr>
          <w:p w14:paraId="3F7AC4E8" w14:textId="1D80562A" w:rsidR="00A36839" w:rsidRPr="00A36839" w:rsidRDefault="00B62C9B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Interesse em constituir uma unidade de referência técnica no sistema de produção</w:t>
            </w:r>
          </w:p>
        </w:tc>
      </w:tr>
      <w:tr w:rsidR="00EB407E" w:rsidRPr="00BA6007" w14:paraId="2051A6B4" w14:textId="77777777" w:rsidTr="00FB5D6E">
        <w:trPr>
          <w:tblCellSpacing w:w="15" w:type="dxa"/>
        </w:trPr>
        <w:tc>
          <w:tcPr>
            <w:tcW w:w="2082" w:type="dxa"/>
            <w:vAlign w:val="center"/>
            <w:hideMark/>
          </w:tcPr>
          <w:p w14:paraId="273ED2F2" w14:textId="77777777" w:rsidR="00EB407E" w:rsidRPr="00A36839" w:rsidRDefault="00EB407E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Pecuária de Leite</w:t>
            </w:r>
          </w:p>
        </w:tc>
        <w:tc>
          <w:tcPr>
            <w:tcW w:w="1671" w:type="dxa"/>
            <w:vAlign w:val="center"/>
          </w:tcPr>
          <w:p w14:paraId="302F607D" w14:textId="0816D171" w:rsidR="00EB407E" w:rsidRPr="00A36839" w:rsidRDefault="00886B71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529" w:type="dxa"/>
            <w:vAlign w:val="center"/>
          </w:tcPr>
          <w:p w14:paraId="24955555" w14:textId="75213C1E" w:rsidR="00EB407E" w:rsidRPr="00A36839" w:rsidRDefault="00992609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4491" w:type="dxa"/>
            <w:vAlign w:val="center"/>
          </w:tcPr>
          <w:p w14:paraId="0FF76105" w14:textId="31B0DE80" w:rsidR="00EB407E" w:rsidRPr="00A36839" w:rsidRDefault="00B62C9B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Sistema de produção importante para a agricultura familiar e estratégia de fortalecimento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da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ATER</w:t>
            </w:r>
          </w:p>
        </w:tc>
      </w:tr>
      <w:tr w:rsidR="00BA6007" w:rsidRPr="00BA6007" w14:paraId="61EBE3E6" w14:textId="77777777" w:rsidTr="00FB5D6E">
        <w:trPr>
          <w:tblCellSpacing w:w="15" w:type="dxa"/>
        </w:trPr>
        <w:tc>
          <w:tcPr>
            <w:tcW w:w="2082" w:type="dxa"/>
            <w:vAlign w:val="center"/>
          </w:tcPr>
          <w:p w14:paraId="5B5767A0" w14:textId="50C4DD2F" w:rsidR="00EB407E" w:rsidRPr="00BA6007" w:rsidRDefault="00EB407E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Olericultura</w:t>
            </w:r>
          </w:p>
        </w:tc>
        <w:tc>
          <w:tcPr>
            <w:tcW w:w="1671" w:type="dxa"/>
            <w:vAlign w:val="center"/>
          </w:tcPr>
          <w:p w14:paraId="432F40FD" w14:textId="38495C99" w:rsidR="00EB407E" w:rsidRPr="00BA6007" w:rsidRDefault="00886B71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529" w:type="dxa"/>
            <w:vAlign w:val="center"/>
          </w:tcPr>
          <w:p w14:paraId="06DCF7EA" w14:textId="170C4050" w:rsidR="00EB407E" w:rsidRPr="00BA6007" w:rsidRDefault="00992609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491" w:type="dxa"/>
            <w:vAlign w:val="center"/>
          </w:tcPr>
          <w:p w14:paraId="661F82DA" w14:textId="21E651B4" w:rsidR="00EB407E" w:rsidRPr="00BA6007" w:rsidRDefault="00B62C9B" w:rsidP="00B62C9B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Interesse em constituir rede de unidade de referência técnica no sistema de produção</w:t>
            </w:r>
          </w:p>
        </w:tc>
      </w:tr>
      <w:tr w:rsidR="00BA6007" w:rsidRPr="00BA6007" w14:paraId="5F37EDF9" w14:textId="77777777" w:rsidTr="00FB5D6E">
        <w:trPr>
          <w:tblCellSpacing w:w="15" w:type="dxa"/>
        </w:trPr>
        <w:tc>
          <w:tcPr>
            <w:tcW w:w="2082" w:type="dxa"/>
            <w:vAlign w:val="center"/>
          </w:tcPr>
          <w:p w14:paraId="6A8D024E" w14:textId="066CDEF4" w:rsidR="00EB407E" w:rsidRPr="00BA6007" w:rsidRDefault="00EB407E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lastRenderedPageBreak/>
              <w:t>Fruticultura</w:t>
            </w:r>
          </w:p>
        </w:tc>
        <w:tc>
          <w:tcPr>
            <w:tcW w:w="1671" w:type="dxa"/>
            <w:vAlign w:val="center"/>
          </w:tcPr>
          <w:p w14:paraId="3E9E4C1E" w14:textId="268CF722" w:rsidR="00EB407E" w:rsidRPr="00BA6007" w:rsidRDefault="00886B71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529" w:type="dxa"/>
            <w:vAlign w:val="center"/>
          </w:tcPr>
          <w:p w14:paraId="59DAF64F" w14:textId="4C0C08D1" w:rsidR="00EB407E" w:rsidRPr="00BA6007" w:rsidRDefault="00992609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491" w:type="dxa"/>
            <w:vAlign w:val="center"/>
          </w:tcPr>
          <w:p w14:paraId="4028259E" w14:textId="3893AF21" w:rsidR="00EB407E" w:rsidRPr="00BA6007" w:rsidRDefault="00B62C9B" w:rsidP="00B62C9B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Sistema de produção que pode se tornar uma alternativa viável para a agricultura familiar com pequena propriedade</w:t>
            </w:r>
          </w:p>
        </w:tc>
      </w:tr>
      <w:tr w:rsidR="00BA6007" w:rsidRPr="00BA6007" w14:paraId="14EDE89B" w14:textId="77777777" w:rsidTr="00FB5D6E">
        <w:trPr>
          <w:tblCellSpacing w:w="15" w:type="dxa"/>
        </w:trPr>
        <w:tc>
          <w:tcPr>
            <w:tcW w:w="2082" w:type="dxa"/>
            <w:vAlign w:val="center"/>
          </w:tcPr>
          <w:p w14:paraId="41F56BED" w14:textId="75419356" w:rsidR="00A36839" w:rsidRPr="00A36839" w:rsidRDefault="00EB407E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BA6007">
              <w:rPr>
                <w:rFonts w:ascii="Arial" w:hAnsi="Arial" w:cs="Arial"/>
                <w:sz w:val="22"/>
                <w:szCs w:val="22"/>
              </w:rPr>
              <w:t>Fumicultura</w:t>
            </w:r>
          </w:p>
        </w:tc>
        <w:tc>
          <w:tcPr>
            <w:tcW w:w="1671" w:type="dxa"/>
            <w:vAlign w:val="center"/>
          </w:tcPr>
          <w:p w14:paraId="7F3A4181" w14:textId="1A706CC6" w:rsidR="00A36839" w:rsidRPr="00A36839" w:rsidRDefault="00F24BF0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529" w:type="dxa"/>
            <w:vAlign w:val="center"/>
          </w:tcPr>
          <w:p w14:paraId="78EFECF8" w14:textId="73302E62" w:rsidR="00A36839" w:rsidRPr="00A36839" w:rsidRDefault="00F24BF0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491" w:type="dxa"/>
            <w:vAlign w:val="center"/>
          </w:tcPr>
          <w:p w14:paraId="2762D0B8" w14:textId="06AA63B8" w:rsidR="00A36839" w:rsidRPr="00A36839" w:rsidRDefault="00F24BF0" w:rsidP="00B62C9B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Não </w:t>
            </w:r>
            <w:r w:rsidR="00B62C9B">
              <w:rPr>
                <w:rFonts w:ascii="Arial" w:hAnsi="Arial" w:cs="Arial"/>
                <w:sz w:val="22"/>
                <w:szCs w:val="22"/>
              </w:rPr>
              <w:t>há</w:t>
            </w:r>
            <w:r>
              <w:rPr>
                <w:rFonts w:ascii="Arial" w:hAnsi="Arial" w:cs="Arial"/>
                <w:sz w:val="22"/>
                <w:szCs w:val="22"/>
              </w:rPr>
              <w:t xml:space="preserve"> produtores no município</w:t>
            </w:r>
          </w:p>
        </w:tc>
      </w:tr>
      <w:tr w:rsidR="40752D36" w14:paraId="0F90FF8E" w14:textId="77777777" w:rsidTr="00FB5D6E">
        <w:trPr>
          <w:trHeight w:val="300"/>
          <w:tblCellSpacing w:w="15" w:type="dxa"/>
        </w:trPr>
        <w:tc>
          <w:tcPr>
            <w:tcW w:w="2127" w:type="dxa"/>
            <w:vAlign w:val="center"/>
          </w:tcPr>
          <w:p w14:paraId="25CB0FF6" w14:textId="010807A1" w:rsidR="3077D2FD" w:rsidRDefault="3077D2FD" w:rsidP="00DE458F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40752D36">
              <w:rPr>
                <w:rFonts w:ascii="Arial" w:hAnsi="Arial" w:cs="Arial"/>
                <w:sz w:val="22"/>
                <w:szCs w:val="22"/>
              </w:rPr>
              <w:t>Silvicultura</w:t>
            </w:r>
          </w:p>
        </w:tc>
        <w:tc>
          <w:tcPr>
            <w:tcW w:w="1701" w:type="dxa"/>
            <w:vAlign w:val="center"/>
          </w:tcPr>
          <w:p w14:paraId="30544E34" w14:textId="6609B57A" w:rsidR="40752D36" w:rsidRDefault="00F24BF0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559" w:type="dxa"/>
            <w:vAlign w:val="center"/>
          </w:tcPr>
          <w:p w14:paraId="26288A23" w14:textId="1D840973" w:rsidR="40752D36" w:rsidRDefault="00F24BF0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536" w:type="dxa"/>
            <w:vAlign w:val="center"/>
          </w:tcPr>
          <w:p w14:paraId="6E82762C" w14:textId="121C8424" w:rsidR="40752D36" w:rsidRDefault="00886B71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não representativa no município</w:t>
            </w:r>
          </w:p>
        </w:tc>
      </w:tr>
      <w:tr w:rsidR="00BA6007" w:rsidRPr="00BA6007" w14:paraId="45D25386" w14:textId="77777777" w:rsidTr="00FB5D6E">
        <w:trPr>
          <w:tblCellSpacing w:w="15" w:type="dxa"/>
        </w:trPr>
        <w:tc>
          <w:tcPr>
            <w:tcW w:w="2082" w:type="dxa"/>
            <w:vAlign w:val="center"/>
          </w:tcPr>
          <w:p w14:paraId="2CC6F69D" w14:textId="67EFAF5D" w:rsidR="00EB407E" w:rsidRDefault="73A60683" w:rsidP="00886B71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40752D36">
              <w:rPr>
                <w:rFonts w:ascii="Arial" w:hAnsi="Arial" w:cs="Arial"/>
                <w:sz w:val="22"/>
                <w:szCs w:val="22"/>
              </w:rPr>
              <w:t>Outros</w:t>
            </w:r>
            <w:r w:rsidR="46811F1A" w:rsidRPr="40752D36">
              <w:rPr>
                <w:rFonts w:ascii="Arial" w:hAnsi="Arial" w:cs="Arial"/>
                <w:sz w:val="22"/>
                <w:szCs w:val="22"/>
              </w:rPr>
              <w:t xml:space="preserve"> –</w:t>
            </w:r>
            <w:r w:rsidRPr="40752D3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86B71">
              <w:rPr>
                <w:rFonts w:ascii="Arial" w:hAnsi="Arial" w:cs="Arial"/>
                <w:sz w:val="22"/>
                <w:szCs w:val="22"/>
              </w:rPr>
              <w:t>Suinocultura</w:t>
            </w:r>
            <w:r w:rsidR="00886B71">
              <w:rPr>
                <w:rFonts w:ascii="Arial" w:hAnsi="Arial" w:cs="Arial"/>
                <w:sz w:val="22"/>
                <w:szCs w:val="22"/>
              </w:rPr>
              <w:br/>
              <w:t>Avicultura</w:t>
            </w:r>
            <w:r w:rsidR="00886B71">
              <w:rPr>
                <w:rFonts w:ascii="Arial" w:hAnsi="Arial" w:cs="Arial"/>
                <w:sz w:val="22"/>
                <w:szCs w:val="22"/>
              </w:rPr>
              <w:br/>
              <w:t>Apicultura</w:t>
            </w:r>
          </w:p>
          <w:p w14:paraId="60D2DDEE" w14:textId="77777777" w:rsidR="00886B71" w:rsidRDefault="00886B71" w:rsidP="00886B71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Produção para o autoconsumo</w:t>
            </w:r>
          </w:p>
          <w:p w14:paraId="4E4C6847" w14:textId="1498E488" w:rsidR="00886B71" w:rsidRPr="00BA6007" w:rsidRDefault="00886B71" w:rsidP="00886B71">
            <w:pPr>
              <w:spacing w:before="120" w:after="120" w:line="276" w:lineRule="auto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piscicultura</w:t>
            </w:r>
            <w:proofErr w:type="gramEnd"/>
          </w:p>
        </w:tc>
        <w:tc>
          <w:tcPr>
            <w:tcW w:w="1671" w:type="dxa"/>
            <w:vAlign w:val="center"/>
          </w:tcPr>
          <w:p w14:paraId="644949FA" w14:textId="7172276E" w:rsidR="00EB407E" w:rsidRPr="00BA6007" w:rsidRDefault="00886B71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529" w:type="dxa"/>
            <w:vAlign w:val="center"/>
          </w:tcPr>
          <w:p w14:paraId="6AA7E205" w14:textId="2517BE8A" w:rsidR="00EB407E" w:rsidRPr="00BA6007" w:rsidRDefault="00B62C9B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491" w:type="dxa"/>
            <w:vAlign w:val="center"/>
          </w:tcPr>
          <w:p w14:paraId="4596D0BA" w14:textId="450D2A2C" w:rsidR="00EB407E" w:rsidRPr="00BA6007" w:rsidRDefault="00B62C9B" w:rsidP="00DE458F">
            <w:pPr>
              <w:spacing w:before="120" w:after="12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não representativa no município</w:t>
            </w:r>
          </w:p>
        </w:tc>
      </w:tr>
    </w:tbl>
    <w:p w14:paraId="759F3BBA" w14:textId="77777777" w:rsidR="00FB5D6E" w:rsidRDefault="00FB5D6E" w:rsidP="40752D36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7DAEC5D" w14:textId="62FBEC25" w:rsidR="00EB407E" w:rsidRPr="00A36839" w:rsidRDefault="4930B9AD" w:rsidP="40752D36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 xml:space="preserve">5. </w:t>
      </w:r>
      <w:r w:rsidR="4542264C" w:rsidRPr="40752D36">
        <w:rPr>
          <w:rFonts w:ascii="Arial" w:hAnsi="Arial" w:cs="Arial"/>
          <w:b/>
          <w:bCs/>
          <w:sz w:val="22"/>
          <w:szCs w:val="22"/>
        </w:rPr>
        <w:t>Considerações</w:t>
      </w:r>
    </w:p>
    <w:p w14:paraId="341213FB" w14:textId="6F2FE51B" w:rsidR="40752D36" w:rsidRPr="00FD640C" w:rsidRDefault="00FD640C" w:rsidP="40752D36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FD640C">
        <w:rPr>
          <w:rFonts w:ascii="Arial" w:hAnsi="Arial" w:cs="Arial"/>
          <w:bCs/>
          <w:sz w:val="22"/>
          <w:szCs w:val="22"/>
        </w:rPr>
        <w:t>Para os conselheiros há o entendimento que a Capacitação na semana anterior</w:t>
      </w:r>
      <w:r w:rsidR="00592CF8">
        <w:rPr>
          <w:rFonts w:ascii="Arial" w:hAnsi="Arial" w:cs="Arial"/>
          <w:bCs/>
          <w:sz w:val="22"/>
          <w:szCs w:val="22"/>
        </w:rPr>
        <w:t xml:space="preserve"> (23.10)</w:t>
      </w:r>
      <w:r w:rsidRPr="00FD640C">
        <w:rPr>
          <w:rFonts w:ascii="Arial" w:hAnsi="Arial" w:cs="Arial"/>
          <w:bCs/>
          <w:sz w:val="22"/>
          <w:szCs w:val="22"/>
        </w:rPr>
        <w:t xml:space="preserve"> coordenada pela Grupo Gestor do Programa colaborou para melhor condução dos trabalhos de seleção dos habilitados. </w:t>
      </w:r>
    </w:p>
    <w:p w14:paraId="6DC1FF3E" w14:textId="01D9F97A" w:rsidR="40752D36" w:rsidRPr="00FD640C" w:rsidRDefault="40752D36" w:rsidP="40752D36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78174A93" w14:textId="05CB114C" w:rsidR="00A36839" w:rsidRPr="00A36839" w:rsidRDefault="4930B9AD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>6</w:t>
      </w:r>
      <w:r w:rsidR="6E918F10" w:rsidRPr="40752D36">
        <w:rPr>
          <w:rFonts w:ascii="Arial" w:hAnsi="Arial" w:cs="Arial"/>
          <w:b/>
          <w:bCs/>
          <w:sz w:val="22"/>
          <w:szCs w:val="22"/>
        </w:rPr>
        <w:t>. Lista de Beneficiários Selecionados e Suplentes</w:t>
      </w:r>
    </w:p>
    <w:p w14:paraId="3094ECAE" w14:textId="39AA094E" w:rsidR="00A36839" w:rsidRPr="00A36839" w:rsidRDefault="6E918F10" w:rsidP="002A3592">
      <w:pPr>
        <w:spacing w:line="276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Com base nas deliberações acima, o Conselho aprovou a relação dos beneficiários titulares e suplentes, distribuídos nas três etapas de execução do Programa</w:t>
      </w:r>
      <w:r w:rsidR="08635894" w:rsidRPr="40752D36">
        <w:rPr>
          <w:rFonts w:ascii="Arial" w:hAnsi="Arial" w:cs="Arial"/>
          <w:sz w:val="22"/>
          <w:szCs w:val="22"/>
        </w:rPr>
        <w:t xml:space="preserve"> instituídas no Decreto 58.340 de 2025</w:t>
      </w:r>
      <w:r w:rsidRPr="40752D36">
        <w:rPr>
          <w:rFonts w:ascii="Arial" w:hAnsi="Arial" w:cs="Arial"/>
          <w:sz w:val="22"/>
          <w:szCs w:val="22"/>
        </w:rPr>
        <w:t>, conforme segue:</w:t>
      </w:r>
    </w:p>
    <w:p w14:paraId="5C488BAD" w14:textId="41FC6E54" w:rsidR="00A36839" w:rsidRDefault="6E918F10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00E8A">
        <w:rPr>
          <w:rFonts w:ascii="Arial" w:hAnsi="Arial" w:cs="Arial"/>
          <w:b/>
          <w:sz w:val="22"/>
          <w:szCs w:val="22"/>
        </w:rPr>
        <w:t>Etapa</w:t>
      </w:r>
      <w:r w:rsidR="0CFC5AD1" w:rsidRPr="00300E8A">
        <w:rPr>
          <w:rFonts w:ascii="Arial" w:hAnsi="Arial" w:cs="Arial"/>
          <w:b/>
          <w:sz w:val="22"/>
          <w:szCs w:val="22"/>
        </w:rPr>
        <w:t xml:space="preserve"> </w:t>
      </w:r>
      <w:r w:rsidRPr="00300E8A">
        <w:rPr>
          <w:rFonts w:ascii="Arial" w:hAnsi="Arial" w:cs="Arial"/>
          <w:b/>
          <w:sz w:val="22"/>
          <w:szCs w:val="22"/>
        </w:rPr>
        <w:t>1</w:t>
      </w:r>
      <w:r w:rsidR="345DE36A" w:rsidRPr="40752D36">
        <w:rPr>
          <w:rFonts w:ascii="Arial" w:hAnsi="Arial" w:cs="Arial"/>
          <w:sz w:val="22"/>
          <w:szCs w:val="22"/>
        </w:rPr>
        <w:t xml:space="preserve"> de execução</w:t>
      </w:r>
      <w:r w:rsidR="247BC61E" w:rsidRPr="40752D36">
        <w:rPr>
          <w:rFonts w:ascii="Arial" w:hAnsi="Arial" w:cs="Arial"/>
          <w:sz w:val="22"/>
          <w:szCs w:val="22"/>
        </w:rPr>
        <w:t>:</w:t>
      </w:r>
    </w:p>
    <w:tbl>
      <w:tblPr>
        <w:tblStyle w:val="Tabelacomgrade"/>
        <w:tblW w:w="9736" w:type="dxa"/>
        <w:tblLook w:val="04A0" w:firstRow="1" w:lastRow="0" w:firstColumn="1" w:lastColumn="0" w:noHBand="0" w:noVBand="1"/>
      </w:tblPr>
      <w:tblGrid>
        <w:gridCol w:w="675"/>
        <w:gridCol w:w="2439"/>
        <w:gridCol w:w="1701"/>
        <w:gridCol w:w="2551"/>
        <w:gridCol w:w="2370"/>
      </w:tblGrid>
      <w:tr w:rsidR="002A3592" w14:paraId="3E290258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687C4BBE" w14:textId="1C4692B2" w:rsidR="002A3592" w:rsidRDefault="002A3592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</w:t>
            </w:r>
          </w:p>
        </w:tc>
        <w:tc>
          <w:tcPr>
            <w:tcW w:w="2439" w:type="dxa"/>
            <w:vAlign w:val="center"/>
          </w:tcPr>
          <w:p w14:paraId="03729A09" w14:textId="498BD47F" w:rsidR="002A3592" w:rsidRDefault="002A3592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 do Beneficiário</w:t>
            </w:r>
          </w:p>
        </w:tc>
        <w:tc>
          <w:tcPr>
            <w:tcW w:w="1701" w:type="dxa"/>
            <w:vAlign w:val="center"/>
          </w:tcPr>
          <w:p w14:paraId="5E8BEEDC" w14:textId="3812DEB9" w:rsidR="002A3592" w:rsidRDefault="002A3592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2551" w:type="dxa"/>
            <w:vAlign w:val="center"/>
          </w:tcPr>
          <w:p w14:paraId="3957527A" w14:textId="689354B1" w:rsidR="002A3592" w:rsidRDefault="002A3592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2370" w:type="dxa"/>
            <w:vAlign w:val="center"/>
          </w:tcPr>
          <w:p w14:paraId="6603E304" w14:textId="3259FF53" w:rsidR="002A3592" w:rsidRDefault="002A3592" w:rsidP="00DE458F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Localidade</w:t>
            </w:r>
          </w:p>
        </w:tc>
      </w:tr>
      <w:tr w:rsidR="00D0008E" w14:paraId="4E2ACB26" w14:textId="77777777" w:rsidTr="00450B42">
        <w:trPr>
          <w:trHeight w:val="340"/>
        </w:trPr>
        <w:tc>
          <w:tcPr>
            <w:tcW w:w="675" w:type="dxa"/>
            <w:vAlign w:val="center"/>
          </w:tcPr>
          <w:p w14:paraId="464BC767" w14:textId="221BBDA0" w:rsidR="00D0008E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DA7A9" w14:textId="756C0042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ALEXANDRE LORENZON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5F827" w14:textId="31A656F0" w:rsidR="00D0008E" w:rsidRPr="00DE458F" w:rsidRDefault="00D0008E" w:rsidP="00936A60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014</w:t>
            </w:r>
            <w:r w:rsidR="00936A60">
              <w:rPr>
                <w:rFonts w:ascii="Calibri" w:hAnsi="Calibri" w:cs="Calibri"/>
                <w:color w:val="000000"/>
                <w:sz w:val="22"/>
                <w:szCs w:val="22"/>
              </w:rPr>
              <w:t>.***.***-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2551" w:type="dxa"/>
            <w:vAlign w:val="center"/>
          </w:tcPr>
          <w:p w14:paraId="1C8DD061" w14:textId="2C9054F2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leite</w:t>
            </w:r>
          </w:p>
        </w:tc>
        <w:tc>
          <w:tcPr>
            <w:tcW w:w="2370" w:type="dxa"/>
            <w:vAlign w:val="center"/>
          </w:tcPr>
          <w:p w14:paraId="077FD569" w14:textId="1F883132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Costa do Turvo</w:t>
            </w:r>
          </w:p>
        </w:tc>
      </w:tr>
      <w:tr w:rsidR="00D0008E" w14:paraId="1532CC80" w14:textId="77777777" w:rsidTr="00450B42">
        <w:trPr>
          <w:trHeight w:val="340"/>
        </w:trPr>
        <w:tc>
          <w:tcPr>
            <w:tcW w:w="675" w:type="dxa"/>
            <w:vAlign w:val="center"/>
          </w:tcPr>
          <w:p w14:paraId="5AC05EDF" w14:textId="1D46643D" w:rsidR="00D0008E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48AB3" w14:textId="4B52D545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DAVI CHRISTLEID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49A7E7" w14:textId="2B498F59" w:rsidR="00D0008E" w:rsidRPr="00DE458F" w:rsidRDefault="00936A60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947.***.***-</w:t>
            </w:r>
            <w:r w:rsidR="00D0008E" w:rsidRPr="00D0008E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2551" w:type="dxa"/>
            <w:vAlign w:val="center"/>
          </w:tcPr>
          <w:p w14:paraId="12BB2F93" w14:textId="1FAB332C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leite</w:t>
            </w:r>
          </w:p>
        </w:tc>
        <w:tc>
          <w:tcPr>
            <w:tcW w:w="2370" w:type="dxa"/>
            <w:vAlign w:val="center"/>
          </w:tcPr>
          <w:p w14:paraId="321CC809" w14:textId="05D6E126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Esquina Nossa Senhora de Fatima</w:t>
            </w:r>
          </w:p>
        </w:tc>
      </w:tr>
      <w:tr w:rsidR="00D0008E" w14:paraId="748ECFDC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58DC0C10" w14:textId="30804C15" w:rsidR="00D0008E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39" w:type="dxa"/>
            <w:vAlign w:val="center"/>
          </w:tcPr>
          <w:p w14:paraId="0CC7992F" w14:textId="784AADE8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008E">
              <w:rPr>
                <w:rFonts w:ascii="Arial" w:hAnsi="Arial" w:cs="Arial"/>
                <w:sz w:val="20"/>
                <w:szCs w:val="20"/>
              </w:rPr>
              <w:t>AMAURI ANTONIO DA SILVA</w:t>
            </w:r>
          </w:p>
        </w:tc>
        <w:tc>
          <w:tcPr>
            <w:tcW w:w="1701" w:type="dxa"/>
            <w:vAlign w:val="center"/>
          </w:tcPr>
          <w:p w14:paraId="604C4B9B" w14:textId="5324FF7E" w:rsidR="00D0008E" w:rsidRPr="00DE458F" w:rsidRDefault="00936A60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002.***.***-</w:t>
            </w:r>
            <w:r w:rsidR="00D0008E" w:rsidRPr="00D0008E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2551" w:type="dxa"/>
            <w:vAlign w:val="center"/>
          </w:tcPr>
          <w:p w14:paraId="69FD679A" w14:textId="55E98A5F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corte</w:t>
            </w:r>
          </w:p>
        </w:tc>
        <w:tc>
          <w:tcPr>
            <w:tcW w:w="2370" w:type="dxa"/>
            <w:vAlign w:val="center"/>
          </w:tcPr>
          <w:p w14:paraId="397C672C" w14:textId="7B6E3BA5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Pinhalzinho</w:t>
            </w:r>
          </w:p>
        </w:tc>
      </w:tr>
      <w:tr w:rsidR="00D0008E" w14:paraId="586C0580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25C912B3" w14:textId="44F385E3" w:rsidR="00D0008E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39" w:type="dxa"/>
            <w:vAlign w:val="center"/>
          </w:tcPr>
          <w:p w14:paraId="2DDF2689" w14:textId="666E5E31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008E">
              <w:rPr>
                <w:rFonts w:ascii="Arial" w:hAnsi="Arial" w:cs="Arial"/>
                <w:sz w:val="20"/>
                <w:szCs w:val="20"/>
              </w:rPr>
              <w:t>FATIMA MARTINS BAR</w:t>
            </w:r>
          </w:p>
        </w:tc>
        <w:tc>
          <w:tcPr>
            <w:tcW w:w="1701" w:type="dxa"/>
            <w:vAlign w:val="center"/>
          </w:tcPr>
          <w:p w14:paraId="64D61083" w14:textId="04DC1D4A" w:rsidR="00D0008E" w:rsidRPr="00DE458F" w:rsidRDefault="00936A60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669.***.***-</w:t>
            </w:r>
            <w:r w:rsidR="00D0008E" w:rsidRPr="00D0008E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551" w:type="dxa"/>
            <w:vAlign w:val="center"/>
          </w:tcPr>
          <w:p w14:paraId="03445B05" w14:textId="31532497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Olericultura</w:t>
            </w:r>
          </w:p>
        </w:tc>
        <w:tc>
          <w:tcPr>
            <w:tcW w:w="2370" w:type="dxa"/>
            <w:vAlign w:val="center"/>
          </w:tcPr>
          <w:p w14:paraId="706471BB" w14:textId="00DC73D4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Esquina Nossa Senhora de Fatima</w:t>
            </w:r>
          </w:p>
        </w:tc>
      </w:tr>
      <w:tr w:rsidR="00D0008E" w14:paraId="65CD1FA6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14E104F2" w14:textId="09441307" w:rsidR="00D0008E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39" w:type="dxa"/>
            <w:vAlign w:val="center"/>
          </w:tcPr>
          <w:p w14:paraId="178778A8" w14:textId="12BB6C8D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008E">
              <w:rPr>
                <w:rFonts w:ascii="Arial" w:hAnsi="Arial" w:cs="Arial"/>
                <w:sz w:val="20"/>
                <w:szCs w:val="20"/>
              </w:rPr>
              <w:t>SOLANGE LANGNER DOS SANTOS</w:t>
            </w:r>
          </w:p>
        </w:tc>
        <w:tc>
          <w:tcPr>
            <w:tcW w:w="1701" w:type="dxa"/>
            <w:vAlign w:val="center"/>
          </w:tcPr>
          <w:p w14:paraId="432C761C" w14:textId="6E6BB878" w:rsidR="00D0008E" w:rsidRPr="00DE458F" w:rsidRDefault="00936A60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010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D0008E" w:rsidRPr="00D0008E"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2551" w:type="dxa"/>
            <w:vAlign w:val="center"/>
          </w:tcPr>
          <w:p w14:paraId="1BBBE90A" w14:textId="62377616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Olericultura</w:t>
            </w:r>
          </w:p>
        </w:tc>
        <w:tc>
          <w:tcPr>
            <w:tcW w:w="2370" w:type="dxa"/>
            <w:vAlign w:val="center"/>
          </w:tcPr>
          <w:p w14:paraId="12E7E872" w14:textId="4D96FC47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Costa do Turvo</w:t>
            </w:r>
          </w:p>
        </w:tc>
      </w:tr>
      <w:tr w:rsidR="00D0008E" w14:paraId="1D2B8466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5FC79A0C" w14:textId="139AA05A" w:rsidR="00D0008E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6</w:t>
            </w:r>
          </w:p>
        </w:tc>
        <w:tc>
          <w:tcPr>
            <w:tcW w:w="2439" w:type="dxa"/>
            <w:vAlign w:val="center"/>
          </w:tcPr>
          <w:p w14:paraId="076DAF21" w14:textId="51BB69EC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008E">
              <w:rPr>
                <w:rFonts w:ascii="Arial" w:hAnsi="Arial" w:cs="Arial"/>
                <w:sz w:val="20"/>
                <w:szCs w:val="20"/>
              </w:rPr>
              <w:t>JUAREZ DE LIMA ROPPA</w:t>
            </w:r>
          </w:p>
        </w:tc>
        <w:tc>
          <w:tcPr>
            <w:tcW w:w="1701" w:type="dxa"/>
            <w:vAlign w:val="center"/>
          </w:tcPr>
          <w:p w14:paraId="15E446A1" w14:textId="12FB0B16" w:rsidR="00D0008E" w:rsidRPr="00DE458F" w:rsidRDefault="00936A60" w:rsidP="00936A60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562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D0008E" w:rsidRPr="00D0008E"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2551" w:type="dxa"/>
            <w:vAlign w:val="center"/>
          </w:tcPr>
          <w:p w14:paraId="71764675" w14:textId="14D38478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Fruticultura</w:t>
            </w:r>
          </w:p>
        </w:tc>
        <w:tc>
          <w:tcPr>
            <w:tcW w:w="2370" w:type="dxa"/>
            <w:vAlign w:val="center"/>
          </w:tcPr>
          <w:p w14:paraId="6179EAA4" w14:textId="118D9C1B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Pedro Paiva</w:t>
            </w:r>
          </w:p>
        </w:tc>
      </w:tr>
      <w:tr w:rsidR="00D0008E" w14:paraId="587F2242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4A730F62" w14:textId="2E066800" w:rsidR="00D0008E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439" w:type="dxa"/>
            <w:vAlign w:val="center"/>
          </w:tcPr>
          <w:p w14:paraId="3B21EDAE" w14:textId="24647C94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008E">
              <w:rPr>
                <w:rFonts w:ascii="Arial" w:hAnsi="Arial" w:cs="Arial"/>
                <w:sz w:val="20"/>
                <w:szCs w:val="20"/>
              </w:rPr>
              <w:t>ANDRE CARLOS ANDRIGUETTO</w:t>
            </w:r>
          </w:p>
        </w:tc>
        <w:tc>
          <w:tcPr>
            <w:tcW w:w="1701" w:type="dxa"/>
            <w:vAlign w:val="center"/>
          </w:tcPr>
          <w:p w14:paraId="1FA80634" w14:textId="6952439F" w:rsidR="00D0008E" w:rsidRPr="00DE458F" w:rsidRDefault="00936A60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974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D0008E" w:rsidRPr="00D0008E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551" w:type="dxa"/>
            <w:vAlign w:val="center"/>
          </w:tcPr>
          <w:p w14:paraId="0C02B224" w14:textId="1B859560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5E78B9DC" w14:textId="701EBB56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Bela Vista</w:t>
            </w:r>
          </w:p>
        </w:tc>
      </w:tr>
      <w:tr w:rsidR="00D0008E" w14:paraId="5E3A8A1C" w14:textId="77777777" w:rsidTr="00DE458F">
        <w:trPr>
          <w:trHeight w:val="340"/>
        </w:trPr>
        <w:tc>
          <w:tcPr>
            <w:tcW w:w="675" w:type="dxa"/>
            <w:vAlign w:val="center"/>
          </w:tcPr>
          <w:p w14:paraId="1B040B1D" w14:textId="46D09088" w:rsidR="00D0008E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439" w:type="dxa"/>
            <w:vAlign w:val="center"/>
          </w:tcPr>
          <w:p w14:paraId="052B1B0D" w14:textId="370302BD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008E">
              <w:rPr>
                <w:rFonts w:ascii="Arial" w:hAnsi="Arial" w:cs="Arial"/>
                <w:sz w:val="20"/>
                <w:szCs w:val="20"/>
              </w:rPr>
              <w:t>DIOGO LANGNER FELIPPIN</w:t>
            </w:r>
          </w:p>
        </w:tc>
        <w:tc>
          <w:tcPr>
            <w:tcW w:w="1701" w:type="dxa"/>
            <w:vAlign w:val="center"/>
          </w:tcPr>
          <w:p w14:paraId="61B96816" w14:textId="69000352" w:rsidR="00D0008E" w:rsidRPr="00DE458F" w:rsidRDefault="00936A60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045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D0008E" w:rsidRPr="00D0008E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551" w:type="dxa"/>
            <w:vAlign w:val="center"/>
          </w:tcPr>
          <w:p w14:paraId="20DAEDD5" w14:textId="4D5C7C70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09E2D60E" w14:textId="6605CC99" w:rsidR="00D0008E" w:rsidRPr="00DE458F" w:rsidRDefault="00D0008E" w:rsidP="00D0008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Ponte Seca</w:t>
            </w:r>
          </w:p>
        </w:tc>
      </w:tr>
    </w:tbl>
    <w:p w14:paraId="50E3CF14" w14:textId="77777777" w:rsidR="002A3592" w:rsidRDefault="002A3592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587DA86" w14:textId="74500F1C" w:rsidR="00A36839" w:rsidRDefault="6E918F10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00E8A">
        <w:rPr>
          <w:rFonts w:ascii="Arial" w:hAnsi="Arial" w:cs="Arial"/>
          <w:b/>
          <w:sz w:val="22"/>
          <w:szCs w:val="22"/>
        </w:rPr>
        <w:t>Etapa</w:t>
      </w:r>
      <w:r w:rsidR="3A529DCE" w:rsidRPr="00300E8A">
        <w:rPr>
          <w:rFonts w:ascii="Arial" w:hAnsi="Arial" w:cs="Arial"/>
          <w:b/>
          <w:sz w:val="22"/>
          <w:szCs w:val="22"/>
        </w:rPr>
        <w:t xml:space="preserve"> 2</w:t>
      </w:r>
      <w:r w:rsidR="085C1ED6" w:rsidRPr="40752D36">
        <w:rPr>
          <w:rFonts w:ascii="Arial" w:hAnsi="Arial" w:cs="Arial"/>
          <w:sz w:val="22"/>
          <w:szCs w:val="22"/>
        </w:rPr>
        <w:t xml:space="preserve"> de execução</w:t>
      </w:r>
      <w:r w:rsidR="37B036FD" w:rsidRPr="40752D36">
        <w:rPr>
          <w:rFonts w:ascii="Arial" w:hAnsi="Arial" w:cs="Arial"/>
          <w:sz w:val="22"/>
          <w:szCs w:val="22"/>
        </w:rPr>
        <w:t>:</w:t>
      </w:r>
    </w:p>
    <w:tbl>
      <w:tblPr>
        <w:tblStyle w:val="Tabelacomgrade"/>
        <w:tblW w:w="9736" w:type="dxa"/>
        <w:tblLook w:val="04A0" w:firstRow="1" w:lastRow="0" w:firstColumn="1" w:lastColumn="0" w:noHBand="0" w:noVBand="1"/>
      </w:tblPr>
      <w:tblGrid>
        <w:gridCol w:w="675"/>
        <w:gridCol w:w="2439"/>
        <w:gridCol w:w="1701"/>
        <w:gridCol w:w="2551"/>
        <w:gridCol w:w="2370"/>
      </w:tblGrid>
      <w:tr w:rsidR="00DE458F" w14:paraId="686E3D83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7031E5A4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</w:t>
            </w:r>
          </w:p>
        </w:tc>
        <w:tc>
          <w:tcPr>
            <w:tcW w:w="2439" w:type="dxa"/>
            <w:vAlign w:val="center"/>
          </w:tcPr>
          <w:p w14:paraId="4543A589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 do Beneficiário</w:t>
            </w:r>
          </w:p>
        </w:tc>
        <w:tc>
          <w:tcPr>
            <w:tcW w:w="1701" w:type="dxa"/>
            <w:vAlign w:val="center"/>
          </w:tcPr>
          <w:p w14:paraId="4F325468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2551" w:type="dxa"/>
            <w:vAlign w:val="center"/>
          </w:tcPr>
          <w:p w14:paraId="58DCF93D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2370" w:type="dxa"/>
            <w:vAlign w:val="center"/>
          </w:tcPr>
          <w:p w14:paraId="305282BC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Localidade</w:t>
            </w:r>
          </w:p>
        </w:tc>
      </w:tr>
      <w:tr w:rsidR="00DE458F" w14:paraId="550C7642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683AB4E9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439" w:type="dxa"/>
            <w:vAlign w:val="center"/>
          </w:tcPr>
          <w:p w14:paraId="2F3B452F" w14:textId="6E7461C8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LEANDRO VARGAS DE OLIVEIRA</w:t>
            </w:r>
          </w:p>
        </w:tc>
        <w:tc>
          <w:tcPr>
            <w:tcW w:w="1701" w:type="dxa"/>
            <w:vAlign w:val="center"/>
          </w:tcPr>
          <w:p w14:paraId="0FD9DD31" w14:textId="327C1AE9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020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2551" w:type="dxa"/>
            <w:vAlign w:val="center"/>
          </w:tcPr>
          <w:p w14:paraId="34074E5C" w14:textId="518657D6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Olericultura</w:t>
            </w:r>
          </w:p>
        </w:tc>
        <w:tc>
          <w:tcPr>
            <w:tcW w:w="2370" w:type="dxa"/>
            <w:vAlign w:val="center"/>
          </w:tcPr>
          <w:p w14:paraId="1755E3AF" w14:textId="71C41619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Pedro Paiva</w:t>
            </w:r>
          </w:p>
        </w:tc>
      </w:tr>
      <w:tr w:rsidR="00DE458F" w14:paraId="36C6C30D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5A2198F8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39" w:type="dxa"/>
            <w:vAlign w:val="center"/>
          </w:tcPr>
          <w:p w14:paraId="55F63783" w14:textId="17F020EF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GABRIEL ANTONOW</w:t>
            </w:r>
          </w:p>
        </w:tc>
        <w:tc>
          <w:tcPr>
            <w:tcW w:w="1701" w:type="dxa"/>
            <w:vAlign w:val="center"/>
          </w:tcPr>
          <w:p w14:paraId="61BC7920" w14:textId="39C41546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040</w:t>
            </w:r>
            <w:r w:rsidR="00936A60">
              <w:rPr>
                <w:rFonts w:ascii="Arial" w:hAnsi="Arial" w:cs="Arial"/>
                <w:sz w:val="20"/>
                <w:szCs w:val="20"/>
              </w:rPr>
              <w:t>.***.***-</w:t>
            </w:r>
            <w:r w:rsidRPr="008E40D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551" w:type="dxa"/>
            <w:vAlign w:val="center"/>
          </w:tcPr>
          <w:p w14:paraId="167FA6FB" w14:textId="04ACB027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Olericultura</w:t>
            </w:r>
          </w:p>
        </w:tc>
        <w:tc>
          <w:tcPr>
            <w:tcW w:w="2370" w:type="dxa"/>
            <w:vAlign w:val="center"/>
          </w:tcPr>
          <w:p w14:paraId="3A35A34E" w14:textId="0A90C215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Costa do Turvo</w:t>
            </w:r>
          </w:p>
        </w:tc>
      </w:tr>
      <w:tr w:rsidR="00DE458F" w14:paraId="7E0935EF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023589CA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39" w:type="dxa"/>
            <w:vAlign w:val="center"/>
          </w:tcPr>
          <w:p w14:paraId="5AF3C979" w14:textId="72B5C3A4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TIAGO PASTORIO</w:t>
            </w:r>
          </w:p>
        </w:tc>
        <w:tc>
          <w:tcPr>
            <w:tcW w:w="1701" w:type="dxa"/>
            <w:vAlign w:val="center"/>
          </w:tcPr>
          <w:p w14:paraId="5584FE8D" w14:textId="374501C7" w:rsidR="00DE458F" w:rsidRPr="00DE458F" w:rsidRDefault="00936A60" w:rsidP="00936A60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012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2551" w:type="dxa"/>
            <w:vAlign w:val="center"/>
          </w:tcPr>
          <w:p w14:paraId="6A263EA9" w14:textId="2DA94648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leite</w:t>
            </w:r>
          </w:p>
        </w:tc>
        <w:tc>
          <w:tcPr>
            <w:tcW w:w="2370" w:type="dxa"/>
            <w:vAlign w:val="center"/>
          </w:tcPr>
          <w:p w14:paraId="583ED89F" w14:textId="354C6910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Rincãos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dos Paiva</w:t>
            </w:r>
          </w:p>
        </w:tc>
      </w:tr>
      <w:tr w:rsidR="00DE458F" w14:paraId="79F555D3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4266FA6D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39" w:type="dxa"/>
            <w:vAlign w:val="center"/>
          </w:tcPr>
          <w:p w14:paraId="03A1F0F5" w14:textId="050B17F3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PASCOAL NICOLI</w:t>
            </w:r>
          </w:p>
        </w:tc>
        <w:tc>
          <w:tcPr>
            <w:tcW w:w="1701" w:type="dxa"/>
            <w:vAlign w:val="center"/>
          </w:tcPr>
          <w:p w14:paraId="76A593CF" w14:textId="6D8FC249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285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551" w:type="dxa"/>
            <w:vAlign w:val="center"/>
          </w:tcPr>
          <w:p w14:paraId="49245DDD" w14:textId="1A012DFE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1331D642" w14:textId="4F676D0B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Mamoneiro</w:t>
            </w:r>
          </w:p>
        </w:tc>
      </w:tr>
      <w:tr w:rsidR="00DE458F" w14:paraId="2D8338B7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53EA742A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39" w:type="dxa"/>
            <w:vAlign w:val="center"/>
          </w:tcPr>
          <w:p w14:paraId="64775A7A" w14:textId="409804AC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JORGE LUIZ DE GODOY LEWANDOVSKI</w:t>
            </w:r>
          </w:p>
        </w:tc>
        <w:tc>
          <w:tcPr>
            <w:tcW w:w="1701" w:type="dxa"/>
            <w:vAlign w:val="center"/>
          </w:tcPr>
          <w:p w14:paraId="51D6F7C0" w14:textId="59603E67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019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2551" w:type="dxa"/>
            <w:vAlign w:val="center"/>
          </w:tcPr>
          <w:p w14:paraId="3EEB5D23" w14:textId="64D7B25A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leite</w:t>
            </w:r>
          </w:p>
        </w:tc>
        <w:tc>
          <w:tcPr>
            <w:tcW w:w="2370" w:type="dxa"/>
            <w:vAlign w:val="center"/>
          </w:tcPr>
          <w:p w14:paraId="6660E021" w14:textId="4DCF1DDB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Santo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Antonio</w:t>
            </w:r>
            <w:proofErr w:type="spellEnd"/>
          </w:p>
        </w:tc>
      </w:tr>
      <w:tr w:rsidR="00DE458F" w14:paraId="18568A64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1E239F72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439" w:type="dxa"/>
            <w:vAlign w:val="center"/>
          </w:tcPr>
          <w:p w14:paraId="57A89F85" w14:textId="79F70AF6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LENIR TERESINHA E SILVA SCHIO</w:t>
            </w:r>
          </w:p>
        </w:tc>
        <w:tc>
          <w:tcPr>
            <w:tcW w:w="1701" w:type="dxa"/>
            <w:vAlign w:val="center"/>
          </w:tcPr>
          <w:p w14:paraId="7AFC999D" w14:textId="0C245C6C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952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2551" w:type="dxa"/>
            <w:vAlign w:val="center"/>
          </w:tcPr>
          <w:p w14:paraId="479E163E" w14:textId="38C88987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16C82C41" w14:textId="03FAE55F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Jacó</w:t>
            </w:r>
          </w:p>
        </w:tc>
      </w:tr>
      <w:tr w:rsidR="00DE458F" w14:paraId="428ADBE2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4B07CA76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439" w:type="dxa"/>
            <w:vAlign w:val="center"/>
          </w:tcPr>
          <w:p w14:paraId="04EEEA30" w14:textId="39147BE0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IRANI DA SILVA LOPES</w:t>
            </w:r>
          </w:p>
        </w:tc>
        <w:tc>
          <w:tcPr>
            <w:tcW w:w="1701" w:type="dxa"/>
            <w:vAlign w:val="center"/>
          </w:tcPr>
          <w:p w14:paraId="5C9AD454" w14:textId="1B179854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310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2551" w:type="dxa"/>
            <w:vAlign w:val="center"/>
          </w:tcPr>
          <w:p w14:paraId="3AD090C1" w14:textId="0050E068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Fruticultura</w:t>
            </w:r>
          </w:p>
        </w:tc>
        <w:tc>
          <w:tcPr>
            <w:tcW w:w="2370" w:type="dxa"/>
            <w:vAlign w:val="center"/>
          </w:tcPr>
          <w:p w14:paraId="6E4E07B7" w14:textId="4B3E0D22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Bananeira</w:t>
            </w:r>
          </w:p>
        </w:tc>
      </w:tr>
      <w:tr w:rsidR="00DE458F" w14:paraId="577BEF1B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64225639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439" w:type="dxa"/>
            <w:vAlign w:val="center"/>
          </w:tcPr>
          <w:p w14:paraId="1452C2D8" w14:textId="22EFE338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AIRTON MAFALDA</w:t>
            </w:r>
          </w:p>
        </w:tc>
        <w:tc>
          <w:tcPr>
            <w:tcW w:w="1701" w:type="dxa"/>
            <w:vAlign w:val="center"/>
          </w:tcPr>
          <w:p w14:paraId="46098ECB" w14:textId="4ABAA123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562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2551" w:type="dxa"/>
            <w:vAlign w:val="center"/>
          </w:tcPr>
          <w:p w14:paraId="77B7CFAB" w14:textId="4E2F5D0A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Fruticultura</w:t>
            </w:r>
          </w:p>
        </w:tc>
        <w:tc>
          <w:tcPr>
            <w:tcW w:w="2370" w:type="dxa"/>
            <w:vAlign w:val="center"/>
          </w:tcPr>
          <w:p w14:paraId="61A6CFBA" w14:textId="268A9DDB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Passo da Laje</w:t>
            </w:r>
          </w:p>
        </w:tc>
      </w:tr>
    </w:tbl>
    <w:p w14:paraId="087BE485" w14:textId="77777777" w:rsidR="002A3592" w:rsidRDefault="002A3592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EDD9D77" w14:textId="71290967" w:rsidR="00A36839" w:rsidRDefault="6E918F10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00E8A">
        <w:rPr>
          <w:rFonts w:ascii="Arial" w:hAnsi="Arial" w:cs="Arial"/>
          <w:b/>
          <w:sz w:val="22"/>
          <w:szCs w:val="22"/>
        </w:rPr>
        <w:t>Etapa</w:t>
      </w:r>
      <w:r w:rsidR="535D1859" w:rsidRPr="00300E8A">
        <w:rPr>
          <w:rFonts w:ascii="Arial" w:hAnsi="Arial" w:cs="Arial"/>
          <w:b/>
          <w:sz w:val="22"/>
          <w:szCs w:val="22"/>
        </w:rPr>
        <w:t xml:space="preserve"> </w:t>
      </w:r>
      <w:r w:rsidRPr="00300E8A">
        <w:rPr>
          <w:rFonts w:ascii="Arial" w:hAnsi="Arial" w:cs="Arial"/>
          <w:b/>
          <w:sz w:val="22"/>
          <w:szCs w:val="22"/>
        </w:rPr>
        <w:t>3</w:t>
      </w:r>
      <w:r w:rsidR="3D6C2660" w:rsidRPr="40752D36">
        <w:rPr>
          <w:rFonts w:ascii="Arial" w:hAnsi="Arial" w:cs="Arial"/>
          <w:sz w:val="22"/>
          <w:szCs w:val="22"/>
        </w:rPr>
        <w:t xml:space="preserve"> de execução:</w:t>
      </w:r>
    </w:p>
    <w:tbl>
      <w:tblPr>
        <w:tblStyle w:val="Tabelacomgrade"/>
        <w:tblW w:w="9736" w:type="dxa"/>
        <w:tblLook w:val="04A0" w:firstRow="1" w:lastRow="0" w:firstColumn="1" w:lastColumn="0" w:noHBand="0" w:noVBand="1"/>
      </w:tblPr>
      <w:tblGrid>
        <w:gridCol w:w="675"/>
        <w:gridCol w:w="2439"/>
        <w:gridCol w:w="1701"/>
        <w:gridCol w:w="2551"/>
        <w:gridCol w:w="2370"/>
      </w:tblGrid>
      <w:tr w:rsidR="00DE458F" w14:paraId="0125755F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0B47591E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</w:t>
            </w:r>
          </w:p>
        </w:tc>
        <w:tc>
          <w:tcPr>
            <w:tcW w:w="2439" w:type="dxa"/>
            <w:vAlign w:val="center"/>
          </w:tcPr>
          <w:p w14:paraId="4B3291A4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 do Beneficiário</w:t>
            </w:r>
          </w:p>
        </w:tc>
        <w:tc>
          <w:tcPr>
            <w:tcW w:w="1701" w:type="dxa"/>
            <w:vAlign w:val="center"/>
          </w:tcPr>
          <w:p w14:paraId="6E0A0DD4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2551" w:type="dxa"/>
            <w:vAlign w:val="center"/>
          </w:tcPr>
          <w:p w14:paraId="12C16246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2370" w:type="dxa"/>
            <w:vAlign w:val="center"/>
          </w:tcPr>
          <w:p w14:paraId="1FE3CC68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Localidade</w:t>
            </w:r>
          </w:p>
        </w:tc>
      </w:tr>
      <w:tr w:rsidR="00DE458F" w14:paraId="2DDC38F8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15146AD9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439" w:type="dxa"/>
            <w:vAlign w:val="center"/>
          </w:tcPr>
          <w:p w14:paraId="4B53B630" w14:textId="6DA3A1D0" w:rsidR="00DE458F" w:rsidRPr="00DE458F" w:rsidRDefault="00FD640C" w:rsidP="00FD640C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JOÃO 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CARLOS MENDES DA LUZ</w:t>
            </w:r>
          </w:p>
        </w:tc>
        <w:tc>
          <w:tcPr>
            <w:tcW w:w="1701" w:type="dxa"/>
            <w:vAlign w:val="center"/>
          </w:tcPr>
          <w:p w14:paraId="65812CFC" w14:textId="6960DE7F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446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551" w:type="dxa"/>
            <w:vAlign w:val="center"/>
          </w:tcPr>
          <w:p w14:paraId="27A7A41A" w14:textId="08206543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654F4A24" w14:textId="7BE9FDA9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Valentin</w:t>
            </w:r>
          </w:p>
        </w:tc>
      </w:tr>
      <w:tr w:rsidR="00DE458F" w14:paraId="3ACB80EC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74825F87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39" w:type="dxa"/>
            <w:vAlign w:val="center"/>
          </w:tcPr>
          <w:p w14:paraId="4897AB4A" w14:textId="43A973CE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ELIEL BACKES</w:t>
            </w:r>
          </w:p>
        </w:tc>
        <w:tc>
          <w:tcPr>
            <w:tcW w:w="1701" w:type="dxa"/>
            <w:vAlign w:val="center"/>
          </w:tcPr>
          <w:p w14:paraId="7D93096D" w14:textId="160AF832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760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E40DF" w:rsidRPr="008E40DF"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2551" w:type="dxa"/>
            <w:vAlign w:val="center"/>
          </w:tcPr>
          <w:p w14:paraId="0CDD88BF" w14:textId="74A6598D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29D3BB77" w14:textId="54A5E62D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Santo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Antonio</w:t>
            </w:r>
            <w:proofErr w:type="spellEnd"/>
          </w:p>
        </w:tc>
      </w:tr>
      <w:tr w:rsidR="00DE458F" w14:paraId="4AF61BFF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2C1DBC85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39" w:type="dxa"/>
            <w:vAlign w:val="center"/>
          </w:tcPr>
          <w:p w14:paraId="0BD60B8B" w14:textId="48D8D380" w:rsidR="00DE458F" w:rsidRPr="00DE458F" w:rsidRDefault="008E40D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E40DF">
              <w:rPr>
                <w:rFonts w:ascii="Arial" w:hAnsi="Arial" w:cs="Arial"/>
                <w:sz w:val="20"/>
                <w:szCs w:val="20"/>
              </w:rPr>
              <w:t>MARCOS PAULO PETTENON</w:t>
            </w:r>
          </w:p>
        </w:tc>
        <w:tc>
          <w:tcPr>
            <w:tcW w:w="1701" w:type="dxa"/>
            <w:vAlign w:val="center"/>
          </w:tcPr>
          <w:p w14:paraId="2D858314" w14:textId="0F8C627B" w:rsidR="00DE458F" w:rsidRPr="00DE458F" w:rsidRDefault="00936A60" w:rsidP="00936A60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760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97520" w:rsidRPr="00897520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2551" w:type="dxa"/>
            <w:vAlign w:val="center"/>
          </w:tcPr>
          <w:p w14:paraId="760256DA" w14:textId="6353824F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52CAD910" w14:textId="15BAF52E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Passo da Laje</w:t>
            </w:r>
          </w:p>
        </w:tc>
      </w:tr>
      <w:tr w:rsidR="00DE458F" w14:paraId="5B574BB1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5E9CCFAA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39" w:type="dxa"/>
            <w:vAlign w:val="center"/>
          </w:tcPr>
          <w:p w14:paraId="40D79848" w14:textId="0897871E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520">
              <w:rPr>
                <w:rFonts w:ascii="Arial" w:hAnsi="Arial" w:cs="Arial"/>
                <w:sz w:val="20"/>
                <w:szCs w:val="20"/>
              </w:rPr>
              <w:t>PAULO HENRIQUE FRONER</w:t>
            </w:r>
          </w:p>
        </w:tc>
        <w:tc>
          <w:tcPr>
            <w:tcW w:w="1701" w:type="dxa"/>
            <w:vAlign w:val="center"/>
          </w:tcPr>
          <w:p w14:paraId="29F9CEBC" w14:textId="3D3EC166" w:rsidR="00DE458F" w:rsidRPr="00DE458F" w:rsidRDefault="00936A60" w:rsidP="00936A60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931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97520" w:rsidRPr="00897520"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2551" w:type="dxa"/>
            <w:vAlign w:val="center"/>
          </w:tcPr>
          <w:p w14:paraId="6F7CCE32" w14:textId="405CAF71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leite</w:t>
            </w:r>
          </w:p>
        </w:tc>
        <w:tc>
          <w:tcPr>
            <w:tcW w:w="2370" w:type="dxa"/>
            <w:vAlign w:val="center"/>
          </w:tcPr>
          <w:p w14:paraId="21FF5472" w14:textId="45C2C5C2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Passo da Laje</w:t>
            </w:r>
          </w:p>
        </w:tc>
      </w:tr>
      <w:tr w:rsidR="00DE458F" w14:paraId="76FAC809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3EFF9A92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39" w:type="dxa"/>
            <w:vAlign w:val="center"/>
          </w:tcPr>
          <w:p w14:paraId="6ED9A1A3" w14:textId="75E9FA43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520">
              <w:rPr>
                <w:rFonts w:ascii="Arial" w:hAnsi="Arial" w:cs="Arial"/>
                <w:sz w:val="20"/>
                <w:szCs w:val="20"/>
              </w:rPr>
              <w:t>ADEMIR JOSE CHIUSA</w:t>
            </w:r>
          </w:p>
        </w:tc>
        <w:tc>
          <w:tcPr>
            <w:tcW w:w="1701" w:type="dxa"/>
            <w:vAlign w:val="center"/>
          </w:tcPr>
          <w:p w14:paraId="2E1AD8CF" w14:textId="0DAE2CD3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356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97520" w:rsidRPr="00897520"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2551" w:type="dxa"/>
            <w:vAlign w:val="center"/>
          </w:tcPr>
          <w:p w14:paraId="56FC5AEF" w14:textId="5257EBCE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leite</w:t>
            </w:r>
          </w:p>
        </w:tc>
        <w:tc>
          <w:tcPr>
            <w:tcW w:w="2370" w:type="dxa"/>
            <w:vAlign w:val="center"/>
          </w:tcPr>
          <w:p w14:paraId="2A396595" w14:textId="429D9428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Esquina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Chiusa</w:t>
            </w:r>
            <w:proofErr w:type="spellEnd"/>
          </w:p>
        </w:tc>
      </w:tr>
      <w:tr w:rsidR="00DE458F" w14:paraId="77869F33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0DD90958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439" w:type="dxa"/>
            <w:vAlign w:val="center"/>
          </w:tcPr>
          <w:p w14:paraId="5A48230C" w14:textId="2EE0C7E6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520">
              <w:rPr>
                <w:rFonts w:ascii="Arial" w:hAnsi="Arial" w:cs="Arial"/>
                <w:sz w:val="20"/>
                <w:szCs w:val="20"/>
              </w:rPr>
              <w:t>VANDERLEI LANGNER</w:t>
            </w:r>
          </w:p>
        </w:tc>
        <w:tc>
          <w:tcPr>
            <w:tcW w:w="1701" w:type="dxa"/>
            <w:vAlign w:val="center"/>
          </w:tcPr>
          <w:p w14:paraId="1C757866" w14:textId="208AA967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773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97520" w:rsidRPr="00897520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551" w:type="dxa"/>
            <w:vAlign w:val="center"/>
          </w:tcPr>
          <w:p w14:paraId="6198B041" w14:textId="43161E84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39AE873A" w14:textId="111DA851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São Pedro </w:t>
            </w:r>
          </w:p>
        </w:tc>
      </w:tr>
      <w:tr w:rsidR="00DE458F" w14:paraId="2991BA66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02964D49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439" w:type="dxa"/>
            <w:vAlign w:val="center"/>
          </w:tcPr>
          <w:p w14:paraId="5B1F9068" w14:textId="65916343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520">
              <w:rPr>
                <w:rFonts w:ascii="Arial" w:hAnsi="Arial" w:cs="Arial"/>
                <w:sz w:val="20"/>
                <w:szCs w:val="20"/>
              </w:rPr>
              <w:t>JARDEL CALGARO DEPIERE</w:t>
            </w:r>
          </w:p>
        </w:tc>
        <w:tc>
          <w:tcPr>
            <w:tcW w:w="1701" w:type="dxa"/>
            <w:vAlign w:val="center"/>
          </w:tcPr>
          <w:p w14:paraId="64F3CA09" w14:textId="709818BF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047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97520" w:rsidRPr="00897520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2551" w:type="dxa"/>
            <w:vAlign w:val="center"/>
          </w:tcPr>
          <w:p w14:paraId="779AAD75" w14:textId="5EFE3591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leite</w:t>
            </w:r>
          </w:p>
        </w:tc>
        <w:tc>
          <w:tcPr>
            <w:tcW w:w="2370" w:type="dxa"/>
            <w:vAlign w:val="center"/>
          </w:tcPr>
          <w:p w14:paraId="03FD5AD1" w14:textId="39CEDF80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Pinhalzinho</w:t>
            </w:r>
          </w:p>
        </w:tc>
      </w:tr>
      <w:tr w:rsidR="00DE458F" w14:paraId="37D5875B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56A8B6EA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439" w:type="dxa"/>
            <w:vAlign w:val="center"/>
          </w:tcPr>
          <w:p w14:paraId="217E2360" w14:textId="349B80DB" w:rsidR="00DE458F" w:rsidRPr="00DE458F" w:rsidRDefault="00897520" w:rsidP="00E94C1E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520">
              <w:rPr>
                <w:rFonts w:ascii="Arial" w:hAnsi="Arial" w:cs="Arial"/>
                <w:sz w:val="20"/>
                <w:szCs w:val="20"/>
              </w:rPr>
              <w:t>ERICO SILVA DOS SANTOS</w:t>
            </w:r>
          </w:p>
        </w:tc>
        <w:tc>
          <w:tcPr>
            <w:tcW w:w="1701" w:type="dxa"/>
            <w:vAlign w:val="center"/>
          </w:tcPr>
          <w:p w14:paraId="7F1FD0B8" w14:textId="73A11CFE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991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897520" w:rsidRPr="00897520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551" w:type="dxa"/>
            <w:vAlign w:val="center"/>
          </w:tcPr>
          <w:p w14:paraId="0297218D" w14:textId="11FE2C82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leite</w:t>
            </w:r>
          </w:p>
        </w:tc>
        <w:tc>
          <w:tcPr>
            <w:tcW w:w="2370" w:type="dxa"/>
            <w:vAlign w:val="center"/>
          </w:tcPr>
          <w:p w14:paraId="7AEED7B0" w14:textId="5061148E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Pedro Paiva</w:t>
            </w:r>
          </w:p>
        </w:tc>
      </w:tr>
    </w:tbl>
    <w:p w14:paraId="2DCEE938" w14:textId="77777777" w:rsidR="002A3592" w:rsidRDefault="002A3592" w:rsidP="002A359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E2B1628" w14:textId="24316492" w:rsidR="00A36839" w:rsidRDefault="00A36839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6839">
        <w:rPr>
          <w:rFonts w:ascii="Arial" w:hAnsi="Arial" w:cs="Arial"/>
          <w:sz w:val="22"/>
          <w:szCs w:val="22"/>
        </w:rPr>
        <w:lastRenderedPageBreak/>
        <w:t>Suplentes</w:t>
      </w:r>
    </w:p>
    <w:tbl>
      <w:tblPr>
        <w:tblStyle w:val="Tabelacomgrade"/>
        <w:tblW w:w="9736" w:type="dxa"/>
        <w:tblLook w:val="04A0" w:firstRow="1" w:lastRow="0" w:firstColumn="1" w:lastColumn="0" w:noHBand="0" w:noVBand="1"/>
      </w:tblPr>
      <w:tblGrid>
        <w:gridCol w:w="675"/>
        <w:gridCol w:w="2439"/>
        <w:gridCol w:w="1701"/>
        <w:gridCol w:w="2551"/>
        <w:gridCol w:w="2370"/>
      </w:tblGrid>
      <w:tr w:rsidR="00DE458F" w14:paraId="1FBA88DA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0DC097CC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N°</w:t>
            </w:r>
          </w:p>
        </w:tc>
        <w:tc>
          <w:tcPr>
            <w:tcW w:w="2439" w:type="dxa"/>
            <w:vAlign w:val="center"/>
          </w:tcPr>
          <w:p w14:paraId="308C296E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 do Beneficiário</w:t>
            </w:r>
          </w:p>
        </w:tc>
        <w:tc>
          <w:tcPr>
            <w:tcW w:w="1701" w:type="dxa"/>
            <w:vAlign w:val="center"/>
          </w:tcPr>
          <w:p w14:paraId="0C1E1CE8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CPF</w:t>
            </w:r>
          </w:p>
        </w:tc>
        <w:tc>
          <w:tcPr>
            <w:tcW w:w="2551" w:type="dxa"/>
            <w:vAlign w:val="center"/>
          </w:tcPr>
          <w:p w14:paraId="7A47AFBE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Atividade Produtiva</w:t>
            </w:r>
          </w:p>
        </w:tc>
        <w:tc>
          <w:tcPr>
            <w:tcW w:w="2370" w:type="dxa"/>
            <w:vAlign w:val="center"/>
          </w:tcPr>
          <w:p w14:paraId="2B2E0675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Localidade</w:t>
            </w:r>
          </w:p>
        </w:tc>
      </w:tr>
      <w:tr w:rsidR="00DE458F" w14:paraId="63EF918B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5220DE93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439" w:type="dxa"/>
            <w:vAlign w:val="center"/>
          </w:tcPr>
          <w:p w14:paraId="52077CE7" w14:textId="48FD173E" w:rsidR="00DE458F" w:rsidRPr="00DE458F" w:rsidRDefault="00DD4E25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4E25">
              <w:rPr>
                <w:rFonts w:ascii="Arial" w:hAnsi="Arial" w:cs="Arial"/>
                <w:sz w:val="20"/>
                <w:szCs w:val="20"/>
              </w:rPr>
              <w:t>RENATO COUTO GUTKOSKI</w:t>
            </w:r>
          </w:p>
        </w:tc>
        <w:tc>
          <w:tcPr>
            <w:tcW w:w="1701" w:type="dxa"/>
            <w:vAlign w:val="center"/>
          </w:tcPr>
          <w:p w14:paraId="044F790C" w14:textId="2A095C62" w:rsidR="00DE458F" w:rsidRPr="00DE458F" w:rsidRDefault="00936A60" w:rsidP="00936A60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006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DD4E25" w:rsidRPr="00DD4E25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2551" w:type="dxa"/>
            <w:vAlign w:val="center"/>
          </w:tcPr>
          <w:p w14:paraId="77E36DA4" w14:textId="232BA8A9" w:rsidR="00DE458F" w:rsidRPr="00DE458F" w:rsidRDefault="00DD4E25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6AF213D4" w14:textId="5CF20FC5" w:rsidR="00DE458F" w:rsidRPr="00DE458F" w:rsidRDefault="00DD4E25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Bela Vista</w:t>
            </w:r>
          </w:p>
        </w:tc>
      </w:tr>
      <w:tr w:rsidR="00DE458F" w14:paraId="57AD4FCD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78AF6021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39" w:type="dxa"/>
            <w:vAlign w:val="center"/>
          </w:tcPr>
          <w:p w14:paraId="7B07BBA2" w14:textId="728B8165" w:rsidR="00DE458F" w:rsidRPr="00DE458F" w:rsidRDefault="00CE3CBB" w:rsidP="00CE3CBB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GILMAR BALBINOT</w:t>
            </w:r>
          </w:p>
        </w:tc>
        <w:tc>
          <w:tcPr>
            <w:tcW w:w="1701" w:type="dxa"/>
            <w:vAlign w:val="center"/>
          </w:tcPr>
          <w:p w14:paraId="72B63A8C" w14:textId="3998D612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528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CE3CBB" w:rsidRPr="00CE3CBB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551" w:type="dxa"/>
            <w:vAlign w:val="center"/>
          </w:tcPr>
          <w:p w14:paraId="53F10113" w14:textId="7C5EBC34" w:rsidR="00DE458F" w:rsidRPr="00DE458F" w:rsidRDefault="00CE3CBB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Grãos</w:t>
            </w:r>
          </w:p>
        </w:tc>
        <w:tc>
          <w:tcPr>
            <w:tcW w:w="2370" w:type="dxa"/>
            <w:vAlign w:val="center"/>
          </w:tcPr>
          <w:p w14:paraId="5FC30540" w14:textId="6349C153" w:rsidR="00DE458F" w:rsidRPr="00DE458F" w:rsidRDefault="00CE3CBB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Rincão dos Paiva</w:t>
            </w:r>
          </w:p>
        </w:tc>
      </w:tr>
      <w:tr w:rsidR="00DE458F" w14:paraId="273988C2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2EDB465D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39" w:type="dxa"/>
            <w:vAlign w:val="center"/>
          </w:tcPr>
          <w:p w14:paraId="2D271DED" w14:textId="1E300D4E" w:rsidR="00DE458F" w:rsidRPr="00DE458F" w:rsidRDefault="00CE3CBB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CBB">
              <w:rPr>
                <w:rFonts w:ascii="Arial" w:hAnsi="Arial" w:cs="Arial"/>
                <w:sz w:val="20"/>
                <w:szCs w:val="20"/>
              </w:rPr>
              <w:t>JOELCIO VIANEI MULLER</w:t>
            </w:r>
          </w:p>
        </w:tc>
        <w:tc>
          <w:tcPr>
            <w:tcW w:w="1701" w:type="dxa"/>
            <w:vAlign w:val="center"/>
          </w:tcPr>
          <w:p w14:paraId="50B3D328" w14:textId="4D9D8B68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968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CE3CBB" w:rsidRPr="00CE3CBB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2551" w:type="dxa"/>
            <w:vAlign w:val="center"/>
          </w:tcPr>
          <w:p w14:paraId="1DB87901" w14:textId="6960F10B" w:rsidR="00DE458F" w:rsidRPr="00DE458F" w:rsidRDefault="00CE3CBB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Bovino de leite</w:t>
            </w:r>
          </w:p>
        </w:tc>
        <w:tc>
          <w:tcPr>
            <w:tcW w:w="2370" w:type="dxa"/>
            <w:vAlign w:val="center"/>
          </w:tcPr>
          <w:p w14:paraId="4906DC2D" w14:textId="0588452F" w:rsidR="00DE458F" w:rsidRPr="00DE458F" w:rsidRDefault="00CE3CBB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Rincão dos Paiva</w:t>
            </w:r>
          </w:p>
        </w:tc>
      </w:tr>
      <w:tr w:rsidR="00DE458F" w14:paraId="6B00243E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65404F38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39" w:type="dxa"/>
            <w:vAlign w:val="center"/>
          </w:tcPr>
          <w:p w14:paraId="6F2C01E4" w14:textId="6CAAE13C" w:rsidR="00DE458F" w:rsidRPr="00DE458F" w:rsidRDefault="00CC04F2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4F2">
              <w:rPr>
                <w:rFonts w:ascii="Arial" w:hAnsi="Arial" w:cs="Arial"/>
                <w:sz w:val="20"/>
                <w:szCs w:val="20"/>
              </w:rPr>
              <w:t>NEUZA NELCI POMMER DE CAMPOS</w:t>
            </w:r>
          </w:p>
        </w:tc>
        <w:tc>
          <w:tcPr>
            <w:tcW w:w="1701" w:type="dxa"/>
            <w:vAlign w:val="center"/>
          </w:tcPr>
          <w:p w14:paraId="06516CE9" w14:textId="614E486D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888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r w:rsidR="00CC04F2" w:rsidRPr="00CC04F2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2551" w:type="dxa"/>
            <w:vAlign w:val="center"/>
          </w:tcPr>
          <w:p w14:paraId="7CCBDB77" w14:textId="3682F1F7" w:rsidR="00DE458F" w:rsidRPr="00DE458F" w:rsidRDefault="00CC04F2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Fruticultura</w:t>
            </w:r>
          </w:p>
        </w:tc>
        <w:tc>
          <w:tcPr>
            <w:tcW w:w="2370" w:type="dxa"/>
            <w:vAlign w:val="center"/>
          </w:tcPr>
          <w:p w14:paraId="33AF669B" w14:textId="2AA1F686" w:rsidR="00DE458F" w:rsidRPr="00DE458F" w:rsidRDefault="00CC04F2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São Pedro</w:t>
            </w:r>
          </w:p>
        </w:tc>
      </w:tr>
      <w:tr w:rsidR="00DE458F" w14:paraId="47264139" w14:textId="77777777" w:rsidTr="00FD7068">
        <w:trPr>
          <w:trHeight w:val="340"/>
        </w:trPr>
        <w:tc>
          <w:tcPr>
            <w:tcW w:w="675" w:type="dxa"/>
            <w:vAlign w:val="center"/>
          </w:tcPr>
          <w:p w14:paraId="7F7B59DA" w14:textId="77777777" w:rsidR="00DE458F" w:rsidRDefault="00DE458F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39" w:type="dxa"/>
            <w:vAlign w:val="center"/>
          </w:tcPr>
          <w:p w14:paraId="3A32FFCD" w14:textId="34884A47" w:rsidR="00DE458F" w:rsidRPr="00DE458F" w:rsidRDefault="00897520" w:rsidP="00897520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97520">
              <w:rPr>
                <w:rFonts w:ascii="Arial" w:hAnsi="Arial" w:cs="Arial"/>
                <w:sz w:val="20"/>
                <w:szCs w:val="20"/>
              </w:rPr>
              <w:t>CONSTANTINO ANTONOW</w:t>
            </w:r>
          </w:p>
        </w:tc>
        <w:tc>
          <w:tcPr>
            <w:tcW w:w="1701" w:type="dxa"/>
            <w:vAlign w:val="center"/>
          </w:tcPr>
          <w:p w14:paraId="518C1BD6" w14:textId="11564B5D" w:rsidR="00DE458F" w:rsidRPr="00DE458F" w:rsidRDefault="00936A6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699</w:t>
            </w:r>
            <w:r>
              <w:rPr>
                <w:rFonts w:ascii="Arial" w:hAnsi="Arial" w:cs="Arial"/>
                <w:sz w:val="20"/>
                <w:szCs w:val="20"/>
              </w:rPr>
              <w:t>.***.***-</w:t>
            </w:r>
            <w:bookmarkStart w:id="0" w:name="_GoBack"/>
            <w:bookmarkEnd w:id="0"/>
            <w:r w:rsidR="00897520" w:rsidRPr="00897520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2551" w:type="dxa"/>
            <w:vAlign w:val="center"/>
          </w:tcPr>
          <w:p w14:paraId="0714BBB5" w14:textId="4B0579A7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Olericultura</w:t>
            </w:r>
          </w:p>
        </w:tc>
        <w:tc>
          <w:tcPr>
            <w:tcW w:w="2370" w:type="dxa"/>
            <w:vAlign w:val="center"/>
          </w:tcPr>
          <w:p w14:paraId="4171D5DC" w14:textId="2C18E70B" w:rsidR="00DE458F" w:rsidRPr="00DE458F" w:rsidRDefault="00897520" w:rsidP="00FD7068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Costa do Turvo</w:t>
            </w:r>
          </w:p>
        </w:tc>
      </w:tr>
    </w:tbl>
    <w:p w14:paraId="0EE05D47" w14:textId="083D905B" w:rsidR="40752D36" w:rsidRDefault="40752D36" w:rsidP="40752D36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AEB59B9" w14:textId="4258B505" w:rsidR="00A36839" w:rsidRPr="00A36839" w:rsidRDefault="60147B00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>7</w:t>
      </w:r>
      <w:r w:rsidR="6E918F10" w:rsidRPr="40752D36">
        <w:rPr>
          <w:rFonts w:ascii="Arial" w:hAnsi="Arial" w:cs="Arial"/>
          <w:b/>
          <w:bCs/>
          <w:sz w:val="22"/>
          <w:szCs w:val="22"/>
        </w:rPr>
        <w:t>. Publicidade e Encaminhamentos</w:t>
      </w:r>
    </w:p>
    <w:p w14:paraId="01DDB805" w14:textId="653041ED" w:rsidR="00A36839" w:rsidRPr="00FD640C" w:rsidRDefault="6E918F10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D640C">
        <w:rPr>
          <w:rFonts w:ascii="Arial" w:hAnsi="Arial" w:cs="Arial"/>
          <w:sz w:val="22"/>
          <w:szCs w:val="22"/>
        </w:rPr>
        <w:t xml:space="preserve">O Conselho deliberou pela publicação da lista dos beneficiários selecionados no </w:t>
      </w:r>
      <w:r w:rsidR="00F24BF0" w:rsidRPr="00FD640C">
        <w:rPr>
          <w:rFonts w:ascii="Arial" w:hAnsi="Arial" w:cs="Arial"/>
          <w:sz w:val="22"/>
          <w:szCs w:val="22"/>
        </w:rPr>
        <w:t>mural da Prefeitura Municipal, mural do Sindicato dos Trabalhador</w:t>
      </w:r>
      <w:r w:rsidR="00FD640C" w:rsidRPr="00FD640C">
        <w:rPr>
          <w:rFonts w:ascii="Arial" w:hAnsi="Arial" w:cs="Arial"/>
          <w:sz w:val="22"/>
          <w:szCs w:val="22"/>
        </w:rPr>
        <w:t>es Rurais, mural do Escritório d</w:t>
      </w:r>
      <w:r w:rsidR="00F24BF0" w:rsidRPr="00FD640C">
        <w:rPr>
          <w:rFonts w:ascii="Arial" w:hAnsi="Arial" w:cs="Arial"/>
          <w:sz w:val="22"/>
          <w:szCs w:val="22"/>
        </w:rPr>
        <w:t>a Emater de Santo Augusto</w:t>
      </w:r>
      <w:r w:rsidR="00693043" w:rsidRPr="00FD640C">
        <w:rPr>
          <w:rFonts w:ascii="Arial" w:hAnsi="Arial" w:cs="Arial"/>
          <w:sz w:val="22"/>
          <w:szCs w:val="22"/>
        </w:rPr>
        <w:t>, programas de rádio</w:t>
      </w:r>
      <w:r w:rsidR="00F24BF0" w:rsidRPr="00FD640C">
        <w:rPr>
          <w:rFonts w:ascii="Arial" w:hAnsi="Arial" w:cs="Arial"/>
          <w:sz w:val="22"/>
          <w:szCs w:val="22"/>
        </w:rPr>
        <w:t xml:space="preserve"> </w:t>
      </w:r>
      <w:r w:rsidRPr="00FD640C">
        <w:rPr>
          <w:rFonts w:ascii="Arial" w:hAnsi="Arial" w:cs="Arial"/>
          <w:sz w:val="22"/>
          <w:szCs w:val="22"/>
        </w:rPr>
        <w:t>e/ou em outros meios públicos locais</w:t>
      </w:r>
      <w:r w:rsidR="26E62949" w:rsidRPr="00FD640C">
        <w:rPr>
          <w:rFonts w:ascii="Arial" w:hAnsi="Arial" w:cs="Arial"/>
          <w:sz w:val="22"/>
          <w:szCs w:val="22"/>
        </w:rPr>
        <w:t xml:space="preserve"> </w:t>
      </w:r>
      <w:r w:rsidR="00FD640C" w:rsidRPr="00FD640C">
        <w:rPr>
          <w:rFonts w:ascii="Arial" w:hAnsi="Arial" w:cs="Arial"/>
          <w:sz w:val="22"/>
          <w:szCs w:val="22"/>
        </w:rPr>
        <w:t>(jornal impresso e site</w:t>
      </w:r>
      <w:r w:rsidR="6E56C64F" w:rsidRPr="00FD640C">
        <w:rPr>
          <w:rFonts w:ascii="Arial" w:hAnsi="Arial" w:cs="Arial"/>
          <w:sz w:val="22"/>
          <w:szCs w:val="22"/>
        </w:rPr>
        <w:t>)</w:t>
      </w:r>
      <w:r w:rsidRPr="00FD640C">
        <w:rPr>
          <w:rFonts w:ascii="Arial" w:hAnsi="Arial" w:cs="Arial"/>
          <w:sz w:val="22"/>
          <w:szCs w:val="22"/>
        </w:rPr>
        <w:t>, pelo prazo de cinco (5) dias úteis, para conhecimento da população e apresentação de eventuais recursos.</w:t>
      </w:r>
    </w:p>
    <w:p w14:paraId="60057662" w14:textId="50B11818" w:rsidR="00A36839" w:rsidRPr="00A36839" w:rsidRDefault="66A5BC46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D640C">
        <w:rPr>
          <w:rFonts w:ascii="Arial" w:hAnsi="Arial" w:cs="Arial"/>
          <w:sz w:val="22"/>
          <w:szCs w:val="22"/>
        </w:rPr>
        <w:t>N</w:t>
      </w:r>
      <w:r w:rsidR="6E918F10" w:rsidRPr="00FD640C">
        <w:rPr>
          <w:rFonts w:ascii="Arial" w:hAnsi="Arial" w:cs="Arial"/>
          <w:sz w:val="22"/>
          <w:szCs w:val="22"/>
        </w:rPr>
        <w:t xml:space="preserve">ão havendo contestações </w:t>
      </w:r>
      <w:r w:rsidR="1869B7A0" w:rsidRPr="00FD640C">
        <w:rPr>
          <w:rFonts w:ascii="Arial" w:hAnsi="Arial" w:cs="Arial"/>
          <w:sz w:val="22"/>
          <w:szCs w:val="22"/>
        </w:rPr>
        <w:t xml:space="preserve">no período previsto, </w:t>
      </w:r>
      <w:r w:rsidR="6E918F10" w:rsidRPr="00FD640C">
        <w:rPr>
          <w:rFonts w:ascii="Arial" w:hAnsi="Arial" w:cs="Arial"/>
          <w:sz w:val="22"/>
          <w:szCs w:val="22"/>
        </w:rPr>
        <w:t xml:space="preserve">a listagem </w:t>
      </w:r>
      <w:r w:rsidR="77383718" w:rsidRPr="00FD640C">
        <w:rPr>
          <w:rFonts w:ascii="Arial" w:hAnsi="Arial" w:cs="Arial"/>
          <w:sz w:val="22"/>
          <w:szCs w:val="22"/>
        </w:rPr>
        <w:t>que consta</w:t>
      </w:r>
      <w:r w:rsidR="4A0916B5" w:rsidRPr="00FD640C">
        <w:rPr>
          <w:rFonts w:ascii="Arial" w:hAnsi="Arial" w:cs="Arial"/>
          <w:sz w:val="22"/>
          <w:szCs w:val="22"/>
        </w:rPr>
        <w:t xml:space="preserve"> nesta ata</w:t>
      </w:r>
      <w:r w:rsidR="28AFE97E" w:rsidRPr="00FD640C">
        <w:rPr>
          <w:rFonts w:ascii="Arial" w:hAnsi="Arial" w:cs="Arial"/>
          <w:sz w:val="22"/>
          <w:szCs w:val="22"/>
        </w:rPr>
        <w:t xml:space="preserve"> </w:t>
      </w:r>
      <w:r w:rsidR="6E918F10" w:rsidRPr="00FD640C">
        <w:rPr>
          <w:rFonts w:ascii="Arial" w:hAnsi="Arial" w:cs="Arial"/>
          <w:sz w:val="22"/>
          <w:szCs w:val="22"/>
        </w:rPr>
        <w:t>homologa</w:t>
      </w:r>
      <w:r w:rsidR="6F5F154D" w:rsidRPr="00FD640C">
        <w:rPr>
          <w:rFonts w:ascii="Arial" w:hAnsi="Arial" w:cs="Arial"/>
          <w:sz w:val="22"/>
          <w:szCs w:val="22"/>
        </w:rPr>
        <w:t xml:space="preserve"> os beneficiários</w:t>
      </w:r>
      <w:r w:rsidR="00DE458F" w:rsidRPr="00FD640C">
        <w:rPr>
          <w:rFonts w:ascii="Arial" w:hAnsi="Arial" w:cs="Arial"/>
          <w:sz w:val="22"/>
          <w:szCs w:val="22"/>
        </w:rPr>
        <w:t xml:space="preserve"> selecionados</w:t>
      </w:r>
      <w:r w:rsidR="3AA248F0" w:rsidRPr="00FD640C">
        <w:rPr>
          <w:rFonts w:ascii="Arial" w:hAnsi="Arial" w:cs="Arial"/>
          <w:sz w:val="22"/>
          <w:szCs w:val="22"/>
        </w:rPr>
        <w:t>.</w:t>
      </w:r>
      <w:r w:rsidR="3AA248F0" w:rsidRPr="40752D36">
        <w:rPr>
          <w:rFonts w:ascii="Arial" w:hAnsi="Arial" w:cs="Arial"/>
          <w:sz w:val="22"/>
          <w:szCs w:val="22"/>
        </w:rPr>
        <w:t xml:space="preserve"> </w:t>
      </w:r>
    </w:p>
    <w:p w14:paraId="4823841E" w14:textId="336C6CA3" w:rsidR="40752D36" w:rsidRDefault="40752D36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C9B68DD" w14:textId="711868EE" w:rsidR="00A36839" w:rsidRPr="00A36839" w:rsidRDefault="65CF70B4" w:rsidP="00BA6007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40752D36">
        <w:rPr>
          <w:rFonts w:ascii="Arial" w:hAnsi="Arial" w:cs="Arial"/>
          <w:b/>
          <w:bCs/>
          <w:sz w:val="22"/>
          <w:szCs w:val="22"/>
        </w:rPr>
        <w:t>8</w:t>
      </w:r>
      <w:r w:rsidR="6E918F10" w:rsidRPr="40752D36">
        <w:rPr>
          <w:rFonts w:ascii="Arial" w:hAnsi="Arial" w:cs="Arial"/>
          <w:b/>
          <w:bCs/>
          <w:sz w:val="22"/>
          <w:szCs w:val="22"/>
        </w:rPr>
        <w:t>. Encerramento</w:t>
      </w:r>
    </w:p>
    <w:p w14:paraId="1EDB8853" w14:textId="1AD5128E" w:rsidR="00A36839" w:rsidRPr="00A36839" w:rsidRDefault="6E918F10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Nada mais havendo a tratar, a presente ata foi lavrada e lida, sendo aprovada por todos os presentes.</w:t>
      </w:r>
      <w:r w:rsidR="4B291588" w:rsidRPr="40752D36">
        <w:rPr>
          <w:rFonts w:ascii="Arial" w:hAnsi="Arial" w:cs="Arial"/>
          <w:sz w:val="22"/>
          <w:szCs w:val="22"/>
        </w:rPr>
        <w:t xml:space="preserve"> </w:t>
      </w:r>
    </w:p>
    <w:p w14:paraId="5867E031" w14:textId="5FC241EB" w:rsidR="00A36839" w:rsidRPr="00A36839" w:rsidRDefault="00A36839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112C945" w14:textId="0DDA3265" w:rsidR="00A36839" w:rsidRPr="00A36839" w:rsidRDefault="6E918F10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Para constar, assinam a seguir:</w:t>
      </w:r>
    </w:p>
    <w:p w14:paraId="712621F8" w14:textId="77777777" w:rsidR="00BA6007" w:rsidRPr="00BA6007" w:rsidRDefault="00BA6007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F43C68D" w14:textId="77777777" w:rsidR="00FD640C" w:rsidRDefault="6E918F10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 xml:space="preserve">Presidente do Conselho: </w:t>
      </w:r>
    </w:p>
    <w:p w14:paraId="4C169807" w14:textId="1624F640" w:rsidR="00BA6007" w:rsidRPr="00BA6007" w:rsidRDefault="00A36839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br/>
      </w:r>
    </w:p>
    <w:p w14:paraId="7D0B92C9" w14:textId="7B81A4A1" w:rsidR="00FD640C" w:rsidRDefault="6E918F10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 xml:space="preserve">Secretário Municipal </w:t>
      </w:r>
      <w:r w:rsidR="00592CF8" w:rsidRPr="00592CF8">
        <w:rPr>
          <w:rFonts w:ascii="Arial" w:hAnsi="Arial" w:cs="Arial"/>
          <w:sz w:val="22"/>
          <w:szCs w:val="22"/>
        </w:rPr>
        <w:t>de Desenvolvimento Econômico e Meio Ambiente</w:t>
      </w:r>
      <w:r w:rsidRPr="40752D36">
        <w:rPr>
          <w:rFonts w:ascii="Arial" w:hAnsi="Arial" w:cs="Arial"/>
          <w:sz w:val="22"/>
          <w:szCs w:val="22"/>
        </w:rPr>
        <w:t xml:space="preserve">: </w:t>
      </w:r>
    </w:p>
    <w:p w14:paraId="4C32C9D5" w14:textId="400B2E8B" w:rsidR="00BA6007" w:rsidRPr="00BA6007" w:rsidRDefault="00A36839" w:rsidP="00BA600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br/>
      </w:r>
    </w:p>
    <w:p w14:paraId="67D94690" w14:textId="5FDB40D6" w:rsidR="00FD640C" w:rsidRDefault="6E918F10" w:rsidP="40752D3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40752D36">
        <w:rPr>
          <w:rFonts w:ascii="Arial" w:hAnsi="Arial" w:cs="Arial"/>
          <w:sz w:val="22"/>
          <w:szCs w:val="22"/>
        </w:rPr>
        <w:t>Chefe do Escritório Municipal da Emater/RS-</w:t>
      </w:r>
      <w:proofErr w:type="spellStart"/>
      <w:r w:rsidRPr="40752D36">
        <w:rPr>
          <w:rFonts w:ascii="Arial" w:hAnsi="Arial" w:cs="Arial"/>
          <w:sz w:val="22"/>
          <w:szCs w:val="22"/>
        </w:rPr>
        <w:t>Ascar</w:t>
      </w:r>
      <w:proofErr w:type="spellEnd"/>
      <w:r w:rsidRPr="40752D36">
        <w:rPr>
          <w:rFonts w:ascii="Arial" w:hAnsi="Arial" w:cs="Arial"/>
          <w:sz w:val="22"/>
          <w:szCs w:val="22"/>
        </w:rPr>
        <w:t xml:space="preserve">: </w:t>
      </w:r>
    </w:p>
    <w:p w14:paraId="7D295CC3" w14:textId="5AAE05D4" w:rsidR="00931240" w:rsidRDefault="00931240" w:rsidP="00EE741B">
      <w:pPr>
        <w:rPr>
          <w:rFonts w:ascii="Arial" w:hAnsi="Arial" w:cs="Arial"/>
          <w:sz w:val="22"/>
          <w:szCs w:val="22"/>
        </w:rPr>
      </w:pPr>
    </w:p>
    <w:sectPr w:rsidR="00931240" w:rsidSect="00DE458F">
      <w:headerReference w:type="default" r:id="rId10"/>
      <w:footerReference w:type="default" r:id="rId11"/>
      <w:pgSz w:w="11906" w:h="16838"/>
      <w:pgMar w:top="1134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119A10" w14:textId="77777777" w:rsidR="00845B55" w:rsidRDefault="00845B55" w:rsidP="00FB5D6E">
      <w:pPr>
        <w:spacing w:after="0" w:line="240" w:lineRule="auto"/>
      </w:pPr>
      <w:r>
        <w:separator/>
      </w:r>
    </w:p>
  </w:endnote>
  <w:endnote w:type="continuationSeparator" w:id="0">
    <w:p w14:paraId="7670E6A1" w14:textId="77777777" w:rsidR="00845B55" w:rsidRDefault="00845B55" w:rsidP="00FB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65482764"/>
      <w:docPartObj>
        <w:docPartGallery w:val="Page Numbers (Bottom of Page)"/>
        <w:docPartUnique/>
      </w:docPartObj>
    </w:sdtPr>
    <w:sdtEndPr/>
    <w:sdtContent>
      <w:p w14:paraId="72C49B70" w14:textId="46A6DFC9" w:rsidR="004B3EE4" w:rsidRDefault="004B3EE4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6A60">
          <w:rPr>
            <w:noProof/>
          </w:rPr>
          <w:t>5</w:t>
        </w:r>
        <w:r>
          <w:fldChar w:fldCharType="end"/>
        </w:r>
      </w:p>
    </w:sdtContent>
  </w:sdt>
  <w:p w14:paraId="5EB0DFBF" w14:textId="77777777" w:rsidR="004B3EE4" w:rsidRDefault="004B3EE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037C0E" w14:textId="77777777" w:rsidR="00845B55" w:rsidRDefault="00845B55" w:rsidP="00FB5D6E">
      <w:pPr>
        <w:spacing w:after="0" w:line="240" w:lineRule="auto"/>
      </w:pPr>
      <w:r>
        <w:separator/>
      </w:r>
    </w:p>
  </w:footnote>
  <w:footnote w:type="continuationSeparator" w:id="0">
    <w:p w14:paraId="37469BA8" w14:textId="77777777" w:rsidR="00845B55" w:rsidRDefault="00845B55" w:rsidP="00FB5D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62E7FA" w14:textId="19543F87" w:rsidR="00FB5D6E" w:rsidRDefault="00FB5D6E" w:rsidP="00FB5D6E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5015D710" wp14:editId="70E8636A">
          <wp:extent cx="1076325" cy="618490"/>
          <wp:effectExtent l="0" t="0" r="9525" b="0"/>
          <wp:docPr id="4743088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308825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6325" cy="618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21632"/>
    <w:multiLevelType w:val="multilevel"/>
    <w:tmpl w:val="68422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C8F273"/>
    <w:multiLevelType w:val="hybridMultilevel"/>
    <w:tmpl w:val="7C50A93E"/>
    <w:lvl w:ilvl="0" w:tplc="31AAA05E">
      <w:start w:val="1"/>
      <w:numFmt w:val="bullet"/>
      <w:lvlText w:val=""/>
      <w:lvlJc w:val="left"/>
      <w:pPr>
        <w:ind w:left="1066" w:hanging="360"/>
      </w:pPr>
      <w:rPr>
        <w:rFonts w:ascii="Symbol" w:hAnsi="Symbol" w:hint="default"/>
      </w:rPr>
    </w:lvl>
    <w:lvl w:ilvl="1" w:tplc="B540EA2A">
      <w:start w:val="1"/>
      <w:numFmt w:val="bullet"/>
      <w:lvlText w:val="o"/>
      <w:lvlJc w:val="left"/>
      <w:pPr>
        <w:ind w:left="1786" w:hanging="360"/>
      </w:pPr>
      <w:rPr>
        <w:rFonts w:ascii="Courier New" w:hAnsi="Courier New" w:hint="default"/>
      </w:rPr>
    </w:lvl>
    <w:lvl w:ilvl="2" w:tplc="11122162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F768E4F0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732A8542">
      <w:start w:val="1"/>
      <w:numFmt w:val="bullet"/>
      <w:lvlText w:val="o"/>
      <w:lvlJc w:val="left"/>
      <w:pPr>
        <w:ind w:left="3946" w:hanging="360"/>
      </w:pPr>
      <w:rPr>
        <w:rFonts w:ascii="Courier New" w:hAnsi="Courier New" w:hint="default"/>
      </w:rPr>
    </w:lvl>
    <w:lvl w:ilvl="5" w:tplc="9BD26778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58C23B2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CB4EFDB4">
      <w:start w:val="1"/>
      <w:numFmt w:val="bullet"/>
      <w:lvlText w:val="o"/>
      <w:lvlJc w:val="left"/>
      <w:pPr>
        <w:ind w:left="6106" w:hanging="360"/>
      </w:pPr>
      <w:rPr>
        <w:rFonts w:ascii="Courier New" w:hAnsi="Courier New" w:hint="default"/>
      </w:rPr>
    </w:lvl>
    <w:lvl w:ilvl="8" w:tplc="7CAA03EC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839"/>
    <w:rsid w:val="000D5603"/>
    <w:rsid w:val="001D6283"/>
    <w:rsid w:val="00235534"/>
    <w:rsid w:val="002711ED"/>
    <w:rsid w:val="002A3592"/>
    <w:rsid w:val="00300E8A"/>
    <w:rsid w:val="00353F3E"/>
    <w:rsid w:val="003856C6"/>
    <w:rsid w:val="0038716E"/>
    <w:rsid w:val="003E416B"/>
    <w:rsid w:val="00488967"/>
    <w:rsid w:val="004B3EE4"/>
    <w:rsid w:val="004D1F64"/>
    <w:rsid w:val="00553C2A"/>
    <w:rsid w:val="00592CF8"/>
    <w:rsid w:val="005E0931"/>
    <w:rsid w:val="006258CB"/>
    <w:rsid w:val="00633109"/>
    <w:rsid w:val="00693043"/>
    <w:rsid w:val="0078559C"/>
    <w:rsid w:val="007E8F00"/>
    <w:rsid w:val="00845B55"/>
    <w:rsid w:val="00886B71"/>
    <w:rsid w:val="00897520"/>
    <w:rsid w:val="008E40DF"/>
    <w:rsid w:val="00931240"/>
    <w:rsid w:val="00936A60"/>
    <w:rsid w:val="00992609"/>
    <w:rsid w:val="009960DD"/>
    <w:rsid w:val="009A586B"/>
    <w:rsid w:val="009B6FE4"/>
    <w:rsid w:val="00A275A9"/>
    <w:rsid w:val="00A36839"/>
    <w:rsid w:val="00A5559B"/>
    <w:rsid w:val="00A849C2"/>
    <w:rsid w:val="00AA62E1"/>
    <w:rsid w:val="00B16C4A"/>
    <w:rsid w:val="00B260DE"/>
    <w:rsid w:val="00B62C9B"/>
    <w:rsid w:val="00BA6007"/>
    <w:rsid w:val="00BD785F"/>
    <w:rsid w:val="00C02018"/>
    <w:rsid w:val="00CC04F2"/>
    <w:rsid w:val="00CE3CBB"/>
    <w:rsid w:val="00CF278B"/>
    <w:rsid w:val="00D0008E"/>
    <w:rsid w:val="00DD4E25"/>
    <w:rsid w:val="00DE458F"/>
    <w:rsid w:val="00DF479C"/>
    <w:rsid w:val="00E94C1E"/>
    <w:rsid w:val="00EB407E"/>
    <w:rsid w:val="00EE741B"/>
    <w:rsid w:val="00F11593"/>
    <w:rsid w:val="00F24BF0"/>
    <w:rsid w:val="00F267E7"/>
    <w:rsid w:val="00FB5D6E"/>
    <w:rsid w:val="00FD640C"/>
    <w:rsid w:val="0439499B"/>
    <w:rsid w:val="04A16331"/>
    <w:rsid w:val="06165162"/>
    <w:rsid w:val="08550462"/>
    <w:rsid w:val="085C1ED6"/>
    <w:rsid w:val="08635894"/>
    <w:rsid w:val="095A7DB0"/>
    <w:rsid w:val="0C0BAD95"/>
    <w:rsid w:val="0C64DE96"/>
    <w:rsid w:val="0CFC5AD1"/>
    <w:rsid w:val="11BB49DC"/>
    <w:rsid w:val="13E8E302"/>
    <w:rsid w:val="1477BD96"/>
    <w:rsid w:val="147F6A20"/>
    <w:rsid w:val="166DF187"/>
    <w:rsid w:val="17003625"/>
    <w:rsid w:val="17CA58E4"/>
    <w:rsid w:val="1869B7A0"/>
    <w:rsid w:val="19F2C3FE"/>
    <w:rsid w:val="1A36AAD4"/>
    <w:rsid w:val="1C6D4B40"/>
    <w:rsid w:val="1CF1574F"/>
    <w:rsid w:val="1E85CB5A"/>
    <w:rsid w:val="1EDBD72B"/>
    <w:rsid w:val="2201EE3B"/>
    <w:rsid w:val="247BC61E"/>
    <w:rsid w:val="24DAD993"/>
    <w:rsid w:val="24FC9152"/>
    <w:rsid w:val="26E62949"/>
    <w:rsid w:val="26EEF2C9"/>
    <w:rsid w:val="27906A5A"/>
    <w:rsid w:val="27A1D2C1"/>
    <w:rsid w:val="28AFE97E"/>
    <w:rsid w:val="2A48B5B9"/>
    <w:rsid w:val="2BF15A91"/>
    <w:rsid w:val="2CF9393F"/>
    <w:rsid w:val="2D0D0D3A"/>
    <w:rsid w:val="2D22668C"/>
    <w:rsid w:val="2DA1B3B6"/>
    <w:rsid w:val="2DA23FD0"/>
    <w:rsid w:val="2DBA8732"/>
    <w:rsid w:val="2DBD8467"/>
    <w:rsid w:val="2EBD74DD"/>
    <w:rsid w:val="2F9C8032"/>
    <w:rsid w:val="3077D2FD"/>
    <w:rsid w:val="319DA8C8"/>
    <w:rsid w:val="33C7E5F4"/>
    <w:rsid w:val="33F528C9"/>
    <w:rsid w:val="345DE36A"/>
    <w:rsid w:val="3540A53B"/>
    <w:rsid w:val="3699C8FF"/>
    <w:rsid w:val="3785D52C"/>
    <w:rsid w:val="37B036FD"/>
    <w:rsid w:val="37EF9E03"/>
    <w:rsid w:val="385CFA7F"/>
    <w:rsid w:val="399E50BB"/>
    <w:rsid w:val="3A529DCE"/>
    <w:rsid w:val="3AA248F0"/>
    <w:rsid w:val="3B719CB0"/>
    <w:rsid w:val="3C030FFE"/>
    <w:rsid w:val="3D6C2660"/>
    <w:rsid w:val="3EFD73C3"/>
    <w:rsid w:val="3F290FE8"/>
    <w:rsid w:val="3F30BB19"/>
    <w:rsid w:val="405B1822"/>
    <w:rsid w:val="40752D36"/>
    <w:rsid w:val="40C6D4D4"/>
    <w:rsid w:val="4189934E"/>
    <w:rsid w:val="41DA89B5"/>
    <w:rsid w:val="41E427A1"/>
    <w:rsid w:val="429FE555"/>
    <w:rsid w:val="42DFA91B"/>
    <w:rsid w:val="444763F5"/>
    <w:rsid w:val="4464D450"/>
    <w:rsid w:val="44E3FDF3"/>
    <w:rsid w:val="4542264C"/>
    <w:rsid w:val="46811F1A"/>
    <w:rsid w:val="46CD39C4"/>
    <w:rsid w:val="46D4DE51"/>
    <w:rsid w:val="46D9A7FA"/>
    <w:rsid w:val="482578C6"/>
    <w:rsid w:val="4930B9AD"/>
    <w:rsid w:val="4A0916B5"/>
    <w:rsid w:val="4B156102"/>
    <w:rsid w:val="4B291588"/>
    <w:rsid w:val="4B77AEFA"/>
    <w:rsid w:val="4CCD5C88"/>
    <w:rsid w:val="4D8F4B4E"/>
    <w:rsid w:val="50F18C0F"/>
    <w:rsid w:val="5270E138"/>
    <w:rsid w:val="53212466"/>
    <w:rsid w:val="535D1859"/>
    <w:rsid w:val="554995B7"/>
    <w:rsid w:val="57C14417"/>
    <w:rsid w:val="57C4ED13"/>
    <w:rsid w:val="57F39365"/>
    <w:rsid w:val="5E1A5AE4"/>
    <w:rsid w:val="5E21BF3F"/>
    <w:rsid w:val="5FD15870"/>
    <w:rsid w:val="60147B00"/>
    <w:rsid w:val="604130D3"/>
    <w:rsid w:val="61006AC6"/>
    <w:rsid w:val="61AA597B"/>
    <w:rsid w:val="6227DC22"/>
    <w:rsid w:val="64F49698"/>
    <w:rsid w:val="659A3A4C"/>
    <w:rsid w:val="65CF70B4"/>
    <w:rsid w:val="66A5BC46"/>
    <w:rsid w:val="67494C23"/>
    <w:rsid w:val="685E2578"/>
    <w:rsid w:val="6A994A12"/>
    <w:rsid w:val="6E56C64F"/>
    <w:rsid w:val="6E918F10"/>
    <w:rsid w:val="6EC1B4E7"/>
    <w:rsid w:val="6EC35000"/>
    <w:rsid w:val="6EFF232C"/>
    <w:rsid w:val="6F2FC2F4"/>
    <w:rsid w:val="6F5F154D"/>
    <w:rsid w:val="701D99C7"/>
    <w:rsid w:val="7137C55B"/>
    <w:rsid w:val="73A60683"/>
    <w:rsid w:val="73D6ECF2"/>
    <w:rsid w:val="7440459B"/>
    <w:rsid w:val="75FC691C"/>
    <w:rsid w:val="76A96B2D"/>
    <w:rsid w:val="77383718"/>
    <w:rsid w:val="787078EF"/>
    <w:rsid w:val="7965C138"/>
    <w:rsid w:val="7CD60BAC"/>
    <w:rsid w:val="7EC8A31E"/>
    <w:rsid w:val="7FBC1EE9"/>
    <w:rsid w:val="7FE1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1E750"/>
  <w15:docId w15:val="{C2377359-509A-4C62-96CE-8BCA8921C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368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368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368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368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368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368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368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368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368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368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368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368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3683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3683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3683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3683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3683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3683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368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368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368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368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368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3683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3683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3683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368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3683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36839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785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78559C"/>
    <w:pPr>
      <w:widowControl w:val="0"/>
      <w:autoSpaceDE w:val="0"/>
      <w:autoSpaceDN w:val="0"/>
      <w:spacing w:after="0" w:line="240" w:lineRule="auto"/>
      <w:ind w:left="141"/>
      <w:jc w:val="both"/>
    </w:pPr>
    <w:rPr>
      <w:rFonts w:ascii="Calibri" w:eastAsia="Calibri" w:hAnsi="Calibri" w:cs="Calibri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78559C"/>
    <w:rPr>
      <w:rFonts w:ascii="Calibri" w:eastAsia="Calibri" w:hAnsi="Calibri" w:cs="Calibri"/>
      <w:kern w:val="0"/>
      <w:sz w:val="22"/>
      <w:szCs w:val="22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B5D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B5D6E"/>
  </w:style>
  <w:style w:type="paragraph" w:styleId="Rodap">
    <w:name w:val="footer"/>
    <w:basedOn w:val="Normal"/>
    <w:link w:val="RodapChar"/>
    <w:uiPriority w:val="99"/>
    <w:unhideWhenUsed/>
    <w:rsid w:val="00FB5D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5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3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0476664-3c83-4568-815a-b927358eb9f0" xsi:nil="true"/>
    <lcf76f155ced4ddcb4097134ff3c332f xmlns="792dbf8e-63b7-4598-8e14-42112abedcd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F0F1F25BC3D8147B5C05FBC4F772F85" ma:contentTypeVersion="18" ma:contentTypeDescription="Crie um novo documento." ma:contentTypeScope="" ma:versionID="ad400255b83aabfabb4740c392f8b4a7">
  <xsd:schema xmlns:xsd="http://www.w3.org/2001/XMLSchema" xmlns:xs="http://www.w3.org/2001/XMLSchema" xmlns:p="http://schemas.microsoft.com/office/2006/metadata/properties" xmlns:ns2="792dbf8e-63b7-4598-8e14-42112abedcdb" xmlns:ns3="20476664-3c83-4568-815a-b927358eb9f0" targetNamespace="http://schemas.microsoft.com/office/2006/metadata/properties" ma:root="true" ma:fieldsID="e7ac87c2f5ed38ebd517b326655c5f57" ns2:_="" ns3:_="">
    <xsd:import namespace="792dbf8e-63b7-4598-8e14-42112abedcdb"/>
    <xsd:import namespace="20476664-3c83-4568-815a-b927358eb9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dbf8e-63b7-4598-8e14-42112abedc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6230e73f-8bf0-480d-9756-203fb4587a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476664-3c83-4568-815a-b927358eb9f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a362b04-e107-43c7-aed8-f6573b2d124a}" ma:internalName="TaxCatchAll" ma:showField="CatchAllData" ma:web="20476664-3c83-4568-815a-b927358eb9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5F310C-CA3E-4A89-9189-D13965443C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1B84EC-1881-4A89-BC23-CB3A15CD233E}">
  <ds:schemaRefs>
    <ds:schemaRef ds:uri="http://purl.org/dc/terms/"/>
    <ds:schemaRef ds:uri="http://purl.org/dc/dcmitype/"/>
    <ds:schemaRef ds:uri="20476664-3c83-4568-815a-b927358eb9f0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purl.org/dc/elements/1.1/"/>
    <ds:schemaRef ds:uri="http://schemas.openxmlformats.org/package/2006/metadata/core-properties"/>
    <ds:schemaRef ds:uri="792dbf8e-63b7-4598-8e14-42112abedcdb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9101ABE-73FE-465B-9115-A4BDA08660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dbf8e-63b7-4598-8e14-42112abedcdb"/>
    <ds:schemaRef ds:uri="20476664-3c83-4568-815a-b927358eb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1279</Words>
  <Characters>6910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Oslaj</dc:creator>
  <cp:keywords/>
  <dc:description/>
  <cp:lastModifiedBy>emater</cp:lastModifiedBy>
  <cp:revision>3</cp:revision>
  <dcterms:created xsi:type="dcterms:W3CDTF">2025-11-03T12:41:00Z</dcterms:created>
  <dcterms:modified xsi:type="dcterms:W3CDTF">2025-11-03T12:51:00Z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0x0101006F0F1F25BC3D8147B5C05FBC4F772F85</vt:lpwstr>
  </property>
</Properties>
</file>