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8CB0" w14:textId="6318AC08" w:rsidR="00462293" w:rsidRPr="006A08DE" w:rsidRDefault="00462293" w:rsidP="006A0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57121612"/>
      <w:r w:rsidRPr="006A08DE">
        <w:rPr>
          <w:rFonts w:ascii="Times New Roman" w:eastAsia="Times New Roman" w:hAnsi="Times New Roman" w:cs="Times New Roman"/>
          <w:sz w:val="24"/>
          <w:szCs w:val="24"/>
          <w:lang w:eastAsia="pt-BR"/>
        </w:rPr>
        <w:t>Listagem para a efetivação das matrículas na Educação Infantil das escolas da Rede Municipal de Ensino para o ano de 2021:</w:t>
      </w:r>
    </w:p>
    <w:p w14:paraId="448C9136" w14:textId="77777777" w:rsidR="00462293" w:rsidRPr="006A08DE" w:rsidRDefault="00462293" w:rsidP="006A0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BA7AA7" w14:textId="6BE9D6C1" w:rsidR="00322CEF" w:rsidRPr="006A08DE" w:rsidRDefault="004A1B3C" w:rsidP="006A08DE">
      <w:pPr>
        <w:pStyle w:val="Cabealho"/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A08DE">
        <w:rPr>
          <w:rFonts w:ascii="Times New Roman" w:hAnsi="Times New Roman" w:cs="Times New Roman"/>
          <w:b/>
          <w:bCs/>
          <w:sz w:val="24"/>
          <w:szCs w:val="24"/>
        </w:rPr>
        <w:t>Escola municipal de educação infantil pequeno Paraíso</w:t>
      </w:r>
    </w:p>
    <w:bookmarkEnd w:id="0"/>
    <w:p w14:paraId="6603170C" w14:textId="0CBFED0B" w:rsidR="0077184C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Berçário </w:t>
      </w:r>
      <w:r w:rsidR="0077184C" w:rsidRPr="006A08DE">
        <w:rPr>
          <w:rFonts w:ascii="Times New Roman" w:hAnsi="Times New Roman" w:cs="Times New Roman"/>
          <w:sz w:val="24"/>
          <w:szCs w:val="24"/>
        </w:rPr>
        <w:t>1</w:t>
      </w:r>
      <w:r w:rsidR="00C22C21" w:rsidRPr="006A08DE">
        <w:rPr>
          <w:rFonts w:ascii="Times New Roman" w:hAnsi="Times New Roman" w:cs="Times New Roman"/>
          <w:sz w:val="24"/>
          <w:szCs w:val="24"/>
        </w:rPr>
        <w:t xml:space="preserve"> – </w:t>
      </w:r>
      <w:r w:rsidRPr="006A08DE">
        <w:rPr>
          <w:rFonts w:ascii="Times New Roman" w:hAnsi="Times New Roman" w:cs="Times New Roman"/>
          <w:sz w:val="24"/>
          <w:szCs w:val="24"/>
        </w:rPr>
        <w:t>J</w:t>
      </w:r>
      <w:r w:rsidR="00C22C21" w:rsidRPr="006A08DE">
        <w:rPr>
          <w:rFonts w:ascii="Times New Roman" w:hAnsi="Times New Roman" w:cs="Times New Roman"/>
          <w:sz w:val="24"/>
          <w:szCs w:val="24"/>
        </w:rPr>
        <w:t xml:space="preserve">ornada </w:t>
      </w:r>
      <w:r w:rsidRPr="006A08DE">
        <w:rPr>
          <w:rFonts w:ascii="Times New Roman" w:hAnsi="Times New Roman" w:cs="Times New Roman"/>
          <w:sz w:val="24"/>
          <w:szCs w:val="24"/>
        </w:rPr>
        <w:t>i</w:t>
      </w:r>
      <w:r w:rsidR="00C22C21" w:rsidRPr="006A08DE">
        <w:rPr>
          <w:rFonts w:ascii="Times New Roman" w:hAnsi="Times New Roman" w:cs="Times New Roman"/>
          <w:sz w:val="24"/>
          <w:szCs w:val="24"/>
        </w:rPr>
        <w:t>ntegral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265F2C" w:rsidRPr="006A08DE" w14:paraId="5AEB1C92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59CA3D1" w14:textId="7AEAB70E" w:rsidR="00A93CF6" w:rsidRPr="006A08DE" w:rsidRDefault="00A93CF6" w:rsidP="006A08DE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4867C507" w14:textId="06924CE5" w:rsidR="00A93CF6" w:rsidRPr="006A08DE" w:rsidRDefault="00A93CF6" w:rsidP="006A0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4FFE80BF" w14:textId="7B74EB40" w:rsidR="00A93CF6" w:rsidRPr="006A08DE" w:rsidRDefault="00A93CF6" w:rsidP="00680819">
            <w:pPr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265F2C" w:rsidRPr="006A08DE" w14:paraId="4FFC818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E8F518B" w14:textId="197D8B3A" w:rsidR="00A93CF6" w:rsidRPr="006A08DE" w:rsidRDefault="00A93CF6" w:rsidP="006A08D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3F1D2" w14:textId="55454C5C" w:rsidR="00A93CF6" w:rsidRPr="006A08DE" w:rsidRDefault="00A93CF6" w:rsidP="006A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A50C486" w14:textId="19BA607D" w:rsidR="00A93CF6" w:rsidRPr="006A08DE" w:rsidRDefault="00A93CF6" w:rsidP="0068081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Isabelly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Rodrigues Nogueira</w:t>
            </w:r>
          </w:p>
        </w:tc>
      </w:tr>
      <w:tr w:rsidR="00265F2C" w:rsidRPr="006A08DE" w14:paraId="1FA4AE6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31B9CCC" w14:textId="0052DC5B" w:rsidR="00A93CF6" w:rsidRPr="006A08DE" w:rsidRDefault="00A93CF6" w:rsidP="006A08D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C84E2" w14:textId="3B381F75" w:rsidR="00A93CF6" w:rsidRPr="006A08DE" w:rsidRDefault="00A93CF6" w:rsidP="006A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AE2BBF9" w14:textId="0EEEFF24" w:rsidR="00A93CF6" w:rsidRPr="006A08DE" w:rsidRDefault="00A93CF6" w:rsidP="0068081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Luiza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Kmecik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Nicoli</w:t>
            </w:r>
            <w:proofErr w:type="spellEnd"/>
          </w:p>
        </w:tc>
      </w:tr>
      <w:tr w:rsidR="00265F2C" w:rsidRPr="006A08DE" w14:paraId="1531007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8E82F6F" w14:textId="05DC4FF3" w:rsidR="00A93CF6" w:rsidRPr="006A08DE" w:rsidRDefault="00A93CF6" w:rsidP="006A08D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91B41" w14:textId="055B4163" w:rsidR="00A93CF6" w:rsidRPr="006A08DE" w:rsidRDefault="00A93CF6" w:rsidP="006A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3B75BE3" w14:textId="12231F7E" w:rsidR="00A93CF6" w:rsidRPr="006A08DE" w:rsidRDefault="00A93CF6" w:rsidP="0068081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Fucilini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Furtado</w:t>
            </w:r>
          </w:p>
        </w:tc>
      </w:tr>
      <w:tr w:rsidR="00265F2C" w:rsidRPr="006A08DE" w14:paraId="647B43F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CCCCB7A" w14:textId="6FF3DC4A" w:rsidR="00A93CF6" w:rsidRPr="006A08DE" w:rsidRDefault="00A93CF6" w:rsidP="006A08D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926B3" w14:textId="1E707F35" w:rsidR="00A93CF6" w:rsidRPr="006A08DE" w:rsidRDefault="00A93CF6" w:rsidP="006A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8DEA14E" w14:textId="687BD014" w:rsidR="00A93CF6" w:rsidRPr="006A08DE" w:rsidRDefault="00A93CF6" w:rsidP="0068081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Juskiewicz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Diniz</w:t>
            </w:r>
          </w:p>
        </w:tc>
      </w:tr>
    </w:tbl>
    <w:p w14:paraId="7BCE5181" w14:textId="77777777" w:rsidR="003775AE" w:rsidRPr="006A08DE" w:rsidRDefault="003775AE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1DF0158" w14:textId="73E38E13" w:rsidR="00C22C21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Berçário</w:t>
      </w:r>
      <w:r w:rsidR="00C22C21" w:rsidRPr="006A08DE">
        <w:rPr>
          <w:rFonts w:ascii="Times New Roman" w:hAnsi="Times New Roman" w:cs="Times New Roman"/>
          <w:sz w:val="24"/>
          <w:szCs w:val="24"/>
        </w:rPr>
        <w:t xml:space="preserve"> 1 – Turno parcial vespertino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680819" w:rsidRPr="006A08DE" w14:paraId="7A3CC5D6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309F235" w14:textId="2376F14F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16FAEDE0" w14:textId="004786C5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33847647" w14:textId="77777777" w:rsidR="00A93CF6" w:rsidRPr="006A08DE" w:rsidRDefault="00A93CF6" w:rsidP="009023B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680819" w:rsidRPr="006A08DE" w14:paraId="6229F15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F5EC39C" w14:textId="2514177A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27FE" w14:textId="3F9DAF66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EEF15B6" w14:textId="77777777" w:rsidR="00A93CF6" w:rsidRPr="006A08DE" w:rsidRDefault="00A93CF6" w:rsidP="009023B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Emanuel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Bertollo</w:t>
            </w:r>
            <w:proofErr w:type="spellEnd"/>
          </w:p>
        </w:tc>
      </w:tr>
      <w:tr w:rsidR="00680819" w:rsidRPr="006A08DE" w14:paraId="2EDC92FC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6AC20AA" w14:textId="0ED56A81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BE41A" w14:textId="1182EC33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F0AA951" w14:textId="77777777" w:rsidR="00A93CF6" w:rsidRPr="006A08DE" w:rsidRDefault="00A93CF6" w:rsidP="009023B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Thalheimer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Zangerolami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Roppa</w:t>
            </w:r>
            <w:proofErr w:type="spellEnd"/>
          </w:p>
        </w:tc>
      </w:tr>
      <w:tr w:rsidR="00680819" w:rsidRPr="006A08DE" w14:paraId="559A92A6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BEFE62F" w14:textId="2C639FC5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FB47F" w14:textId="746E062D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2CC2BC1" w14:textId="77777777" w:rsidR="00A93CF6" w:rsidRPr="006A08DE" w:rsidRDefault="00A93CF6" w:rsidP="009023B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Luiza Vargas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Marodin</w:t>
            </w:r>
            <w:proofErr w:type="spellEnd"/>
          </w:p>
        </w:tc>
      </w:tr>
      <w:tr w:rsidR="00680819" w:rsidRPr="006A08DE" w14:paraId="7B7ADF34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7B0F79E" w14:textId="04F5184B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8DC46" w14:textId="7D5E5A09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7272778" w14:textId="77777777" w:rsidR="00A93CF6" w:rsidRPr="006A08DE" w:rsidRDefault="00A93CF6" w:rsidP="009023BC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Fucilini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Furtado</w:t>
            </w:r>
          </w:p>
        </w:tc>
      </w:tr>
    </w:tbl>
    <w:p w14:paraId="0DDF11E8" w14:textId="77777777" w:rsidR="003775AE" w:rsidRPr="006A08DE" w:rsidRDefault="003775AE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8902DBB" w14:textId="77B85C7B" w:rsidR="00D27C44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Berçário 2</w:t>
      </w:r>
      <w:r w:rsidR="00FA77F8" w:rsidRPr="006A08DE">
        <w:rPr>
          <w:rFonts w:ascii="Times New Roman" w:hAnsi="Times New Roman" w:cs="Times New Roman"/>
          <w:sz w:val="24"/>
          <w:szCs w:val="24"/>
        </w:rPr>
        <w:t xml:space="preserve"> – Jornada </w:t>
      </w:r>
      <w:r w:rsidR="00F6073D" w:rsidRPr="006A08DE">
        <w:rPr>
          <w:rFonts w:ascii="Times New Roman" w:hAnsi="Times New Roman" w:cs="Times New Roman"/>
          <w:sz w:val="24"/>
          <w:szCs w:val="24"/>
        </w:rPr>
        <w:t>i</w:t>
      </w:r>
      <w:r w:rsidR="00FA77F8" w:rsidRPr="006A08DE">
        <w:rPr>
          <w:rFonts w:ascii="Times New Roman" w:hAnsi="Times New Roman" w:cs="Times New Roman"/>
          <w:sz w:val="24"/>
          <w:szCs w:val="24"/>
        </w:rPr>
        <w:t>ntegral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265F2C" w:rsidRPr="006A08DE" w14:paraId="241F6180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15415DA" w14:textId="14DCD7BA" w:rsidR="00A93CF6" w:rsidRPr="009023BC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3E372165" w14:textId="4AB8AC9C" w:rsidR="00A93CF6" w:rsidRPr="009023BC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6408FDF3" w14:textId="77777777" w:rsidR="00A93CF6" w:rsidRPr="009023BC" w:rsidRDefault="00A93CF6" w:rsidP="009023BC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265F2C" w:rsidRPr="006A08DE" w14:paraId="1641A4A7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19F49B3" w14:textId="774CA6B3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EE7F1" w14:textId="2F871E41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964F2BA" w14:textId="69D79A90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Dyovana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Luize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Ribeiro da Veiga</w:t>
            </w:r>
          </w:p>
        </w:tc>
      </w:tr>
      <w:tr w:rsidR="00265F2C" w:rsidRPr="006A08DE" w14:paraId="244A776E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F20E555" w14:textId="52A420B4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C3CA2" w14:textId="3C5C31F7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FBF13F4" w14:textId="4191B671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Heitor José Fagundes</w:t>
            </w:r>
          </w:p>
        </w:tc>
      </w:tr>
      <w:tr w:rsidR="00265F2C" w:rsidRPr="006A08DE" w14:paraId="3968F08D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5FE3F9B" w14:textId="7D878702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AC10B" w14:textId="676C6B66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48C8D07" w14:textId="46353352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Faccio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Weber</w:t>
            </w:r>
          </w:p>
        </w:tc>
      </w:tr>
      <w:tr w:rsidR="00265F2C" w:rsidRPr="006A08DE" w14:paraId="7C8ED734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0C04B15" w14:textId="53534DF6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C6464" w14:textId="37082F0D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3D41A36" w14:textId="01FEAFF4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Jorge Henrique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Stival</w:t>
            </w:r>
            <w:proofErr w:type="spellEnd"/>
          </w:p>
        </w:tc>
      </w:tr>
      <w:tr w:rsidR="00265F2C" w:rsidRPr="006A08DE" w14:paraId="4D9F37F2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FC6D9EE" w14:textId="3DE2C87C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52A9C" w14:textId="730CE76E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F406641" w14:textId="68AF72A9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Melissa Fabiana Rodrigues</w:t>
            </w:r>
          </w:p>
        </w:tc>
      </w:tr>
      <w:tr w:rsidR="00265F2C" w:rsidRPr="006A08DE" w14:paraId="289CDA2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E038778" w14:textId="40320906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2CE84" w14:textId="0822DBED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8198C79" w14:textId="2DCEAED6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Miguel Hoffmann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Paraginski</w:t>
            </w:r>
            <w:proofErr w:type="spellEnd"/>
          </w:p>
        </w:tc>
      </w:tr>
      <w:tr w:rsidR="00265F2C" w:rsidRPr="006A08DE" w14:paraId="36984A71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0A2B98DC" w14:textId="5A910C10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79596" w14:textId="26373A16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502544A" w14:textId="26B7BFA5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Mirella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Gattermann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</w:tr>
      <w:tr w:rsidR="00265F2C" w:rsidRPr="006A08DE" w14:paraId="0D69DD0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3400BFB" w14:textId="09889656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4EF18" w14:textId="6171E6AA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E152B7C" w14:textId="767A0CD7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Murilo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Bieleski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Macagnan</w:t>
            </w:r>
            <w:proofErr w:type="spellEnd"/>
          </w:p>
        </w:tc>
      </w:tr>
      <w:tr w:rsidR="00265F2C" w:rsidRPr="006A08DE" w14:paraId="4266544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346C36E" w14:textId="57FC1085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AC038" w14:textId="5C5853D9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6AD1841" w14:textId="5D27AA82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Valentina Camargo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Picco</w:t>
            </w:r>
            <w:proofErr w:type="spellEnd"/>
          </w:p>
        </w:tc>
      </w:tr>
      <w:tr w:rsidR="00265F2C" w:rsidRPr="006A08DE" w14:paraId="13D24C2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E81546D" w14:textId="7C12AFC1" w:rsidR="00A93CF6" w:rsidRPr="006A08DE" w:rsidRDefault="00A93CF6" w:rsidP="009023BC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B04B2" w14:textId="5A3E88C4" w:rsidR="00A93CF6" w:rsidRPr="006A08DE" w:rsidRDefault="00A93CF6" w:rsidP="009023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1DFFE66" w14:textId="5A920194" w:rsidR="00A93CF6" w:rsidRPr="006A08DE" w:rsidRDefault="00A93CF6" w:rsidP="009023BC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Viviana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Kochhann</w:t>
            </w:r>
            <w:proofErr w:type="spellEnd"/>
          </w:p>
        </w:tc>
      </w:tr>
    </w:tbl>
    <w:p w14:paraId="1690F86A" w14:textId="77777777" w:rsidR="003775AE" w:rsidRPr="006A08DE" w:rsidRDefault="003775AE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1" w:name="_Hlk57121596"/>
    </w:p>
    <w:p w14:paraId="7D54CC47" w14:textId="1CF92E4F" w:rsidR="008E1F3F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Berçário </w:t>
      </w:r>
      <w:r w:rsidR="008E1F3F" w:rsidRPr="006A08DE">
        <w:rPr>
          <w:rFonts w:ascii="Times New Roman" w:hAnsi="Times New Roman" w:cs="Times New Roman"/>
          <w:sz w:val="24"/>
          <w:szCs w:val="24"/>
        </w:rPr>
        <w:t>2 – Turno parcial vespertino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9023BC" w:rsidRPr="006A08DE" w14:paraId="33C9EBD3" w14:textId="77777777" w:rsidTr="00265F2C">
        <w:trPr>
          <w:cantSplit/>
          <w:trHeight w:val="567"/>
          <w:tblHeader/>
          <w:jc w:val="center"/>
        </w:trPr>
        <w:tc>
          <w:tcPr>
            <w:tcW w:w="1417" w:type="dxa"/>
            <w:vAlign w:val="center"/>
          </w:tcPr>
          <w:p w14:paraId="7CB5EA2D" w14:textId="68C7D5A6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7118528"/>
            <w:bookmarkEnd w:id="1"/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022F9EBA" w14:textId="666EE787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77E8F8D1" w14:textId="3FB3CA2A" w:rsidR="00A93CF6" w:rsidRPr="006A08DE" w:rsidRDefault="00A93CF6" w:rsidP="009023BC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bookmarkEnd w:id="2"/>
      <w:tr w:rsidR="009023BC" w:rsidRPr="006A08DE" w14:paraId="7A6A78BA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BD6ED0A" w14:textId="555C1D64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C383D" w14:textId="69F806FF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6865A45" w14:textId="6B31510E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Lavínia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Kosloski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</w:tr>
      <w:tr w:rsidR="009023BC" w:rsidRPr="006A08DE" w14:paraId="151EF7F4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EEB44BF" w14:textId="3E8BDBB5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95EE8" w14:textId="5DFF7FEB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C7AA626" w14:textId="2DDB41B3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Maria Clara de Oliveira Justino</w:t>
            </w:r>
          </w:p>
        </w:tc>
      </w:tr>
      <w:tr w:rsidR="009023BC" w:rsidRPr="006A08DE" w14:paraId="3929C3C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089A3B4" w14:textId="167875CA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A34C9" w14:textId="4F743602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EA801B8" w14:textId="3848DD98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Carneosso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</w:tr>
      <w:tr w:rsidR="009023BC" w:rsidRPr="006A08DE" w14:paraId="432EC0BA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A7888AE" w14:textId="264B815A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05C65" w14:textId="5E69D527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D8558B9" w14:textId="1D231735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Miguel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Przybulinski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Assunção</w:t>
            </w:r>
          </w:p>
        </w:tc>
      </w:tr>
      <w:tr w:rsidR="009023BC" w:rsidRPr="006A08DE" w14:paraId="3D339DC8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BF10160" w14:textId="39AE31A9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2DF58" w14:textId="663DFE27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45EF5E1" w14:textId="734C1D52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Murilo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Bieleski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Macagnan</w:t>
            </w:r>
            <w:proofErr w:type="spellEnd"/>
          </w:p>
        </w:tc>
      </w:tr>
      <w:tr w:rsidR="009023BC" w:rsidRPr="006A08DE" w14:paraId="5621638A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0246CA08" w14:textId="6AB403AC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00312" w14:textId="4A0DB5FE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2D2D08F" w14:textId="0B0BBDFF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Rômulo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Dargas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Kraemer</w:t>
            </w:r>
            <w:proofErr w:type="spellEnd"/>
          </w:p>
        </w:tc>
      </w:tr>
      <w:tr w:rsidR="009023BC" w:rsidRPr="006A08DE" w14:paraId="46E23A2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421F0D5" w14:textId="16FDD12D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AB767" w14:textId="5C84A89E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DCAA7C8" w14:textId="68458C17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Valentina Camargo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Picco</w:t>
            </w:r>
            <w:proofErr w:type="spellEnd"/>
          </w:p>
        </w:tc>
      </w:tr>
      <w:tr w:rsidR="009023BC" w:rsidRPr="006A08DE" w14:paraId="26166D60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E0FE422" w14:textId="66D70CAA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D6E10" w14:textId="4F1C2E43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CD446BD" w14:textId="0727AD5D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Yohãnn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Miguel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Felipin</w:t>
            </w:r>
            <w:proofErr w:type="spellEnd"/>
          </w:p>
        </w:tc>
      </w:tr>
      <w:tr w:rsidR="009023BC" w:rsidRPr="006A08DE" w14:paraId="6859E348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E13834D" w14:textId="21850A6A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1.º Sup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EB2A6" w14:textId="6AD020E7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2C85BAD" w14:textId="124432CF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Heitor José Fagundes</w:t>
            </w:r>
          </w:p>
        </w:tc>
      </w:tr>
      <w:tr w:rsidR="009023BC" w:rsidRPr="006A08DE" w14:paraId="0E45F37A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F565931" w14:textId="0C3655A4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2.º Sup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12EB3" w14:textId="72374C9B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019784C" w14:textId="37650B0D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Mirella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Gattermann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</w:tr>
      <w:tr w:rsidR="009023BC" w:rsidRPr="006A08DE" w14:paraId="5928439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2B22E34" w14:textId="244EA632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3.º Sup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71729" w14:textId="2D1618D8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0A05F7E" w14:textId="6A3BF58E" w:rsidR="00A93CF6" w:rsidRPr="006A08DE" w:rsidRDefault="00A93CF6" w:rsidP="0090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Sofia Oliveira da Silva</w:t>
            </w:r>
          </w:p>
        </w:tc>
      </w:tr>
      <w:tr w:rsidR="009023BC" w:rsidRPr="006A08DE" w14:paraId="16CB40F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27434B5" w14:textId="6AA50AC1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4.º 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0C05A" w14:textId="1C5EB51D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9F01124" w14:textId="62FF4244" w:rsidR="00A93CF6" w:rsidRPr="006A08DE" w:rsidRDefault="00A93CF6" w:rsidP="009023BC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Bento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Calgaro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Barcelos</w:t>
            </w:r>
          </w:p>
        </w:tc>
      </w:tr>
      <w:tr w:rsidR="009023BC" w:rsidRPr="006A08DE" w14:paraId="0C9A90EC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14D3C55" w14:textId="5C4A2A04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5.º 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7761" w14:textId="7C1ADA15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81B8FD6" w14:textId="3E8E8FCF" w:rsidR="00A93CF6" w:rsidRPr="006A08DE" w:rsidRDefault="00A93CF6" w:rsidP="009023BC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Matteo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Avozani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da Luz</w:t>
            </w:r>
          </w:p>
        </w:tc>
      </w:tr>
      <w:tr w:rsidR="009023BC" w:rsidRPr="006A08DE" w14:paraId="4AE940B6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142E082" w14:textId="2478402C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6.º </w:t>
            </w:r>
            <w:r w:rsidR="003775AE" w:rsidRPr="006A08DE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90DF6" w14:textId="4E3A47C0" w:rsidR="00A93CF6" w:rsidRPr="006A08DE" w:rsidRDefault="00A93CF6" w:rsidP="009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3296A0F" w14:textId="032F8B10" w:rsidR="00A93CF6" w:rsidRPr="006A08DE" w:rsidRDefault="00A93CF6" w:rsidP="009023BC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Alice da Rosa Lorenzon</w:t>
            </w:r>
          </w:p>
        </w:tc>
      </w:tr>
    </w:tbl>
    <w:p w14:paraId="183D493E" w14:textId="4EA1CD2A" w:rsidR="00C22C21" w:rsidRDefault="00C22C2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048B148" w14:textId="6FC5D5A5" w:rsidR="009F5B5A" w:rsidRDefault="009F5B5A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3A20784" w14:textId="4A070E12" w:rsidR="009F5B5A" w:rsidRDefault="009F5B5A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BB3AE72" w14:textId="07380018" w:rsidR="009F5B5A" w:rsidRDefault="009F5B5A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A68406F" w14:textId="77777777" w:rsidR="009F5B5A" w:rsidRPr="006A08DE" w:rsidRDefault="009F5B5A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EFEAF11" w14:textId="777C79A1" w:rsidR="008E1F3F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Berçário 2 </w:t>
      </w:r>
      <w:r w:rsidR="008E1F3F" w:rsidRPr="006A08DE">
        <w:rPr>
          <w:rFonts w:ascii="Times New Roman" w:hAnsi="Times New Roman" w:cs="Times New Roman"/>
          <w:sz w:val="24"/>
          <w:szCs w:val="24"/>
        </w:rPr>
        <w:t>– Turno parcial matutino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9F5B5A" w:rsidRPr="006A08DE" w14:paraId="49F6304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CC7FD3A" w14:textId="0122259D" w:rsidR="00D6289C" w:rsidRPr="009F5B5A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0B7FCCEF" w14:textId="026AF865" w:rsidR="00D6289C" w:rsidRPr="009F5B5A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40E598BC" w14:textId="77777777" w:rsidR="00D6289C" w:rsidRPr="009F5B5A" w:rsidRDefault="00D6289C" w:rsidP="009F5B5A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9F5B5A" w:rsidRPr="006A08DE" w14:paraId="443D89B0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80286A9" w14:textId="160996D5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782E5" w14:textId="7F4A7F4C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9552FE8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Alice da Rosa Lorenzon</w:t>
            </w:r>
          </w:p>
        </w:tc>
      </w:tr>
      <w:tr w:rsidR="009F5B5A" w:rsidRPr="006A08DE" w14:paraId="0B1FBF7F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5FE0247" w14:textId="08EC35F6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A647C8" w14:textId="43F4EB91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01C9388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Amabilli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da Silva Paz</w:t>
            </w:r>
          </w:p>
        </w:tc>
      </w:tr>
      <w:tr w:rsidR="009F5B5A" w:rsidRPr="006A08DE" w14:paraId="74668C3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6ACAFFA" w14:textId="68DECF68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5DBF3" w14:textId="1CAA2726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3A3AEB4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Dyovana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Luize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Ribeiro da Veiga</w:t>
            </w:r>
          </w:p>
        </w:tc>
      </w:tr>
      <w:tr w:rsidR="009F5B5A" w:rsidRPr="006A08DE" w14:paraId="052D8BF3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DE7F527" w14:textId="46C7B158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3A190" w14:textId="69E7D51F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E79D8F2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Miguel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Przybulinski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Assunção</w:t>
            </w:r>
          </w:p>
        </w:tc>
      </w:tr>
      <w:tr w:rsidR="009F5B5A" w:rsidRPr="006A08DE" w14:paraId="2295B1FF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206EEA4" w14:textId="75EB55FB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2DD87" w14:textId="46B4D2C7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C896587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Mirella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Gattermann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</w:tr>
      <w:tr w:rsidR="009F5B5A" w:rsidRPr="006A08DE" w14:paraId="35B24DB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ADF8A80" w14:textId="604E764B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BF41D" w14:textId="7EFDD4F4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43102BC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Sofia Oliveira da Silva</w:t>
            </w:r>
          </w:p>
        </w:tc>
      </w:tr>
      <w:tr w:rsidR="009F5B5A" w:rsidRPr="006A08DE" w14:paraId="21F81A82" w14:textId="77777777" w:rsidTr="00265F2C">
        <w:trPr>
          <w:trHeight w:val="567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79AD81" w14:textId="3D1CFBAE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972CF" w14:textId="1CD14611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64A63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Willian de Oliveira Nogueira</w:t>
            </w:r>
          </w:p>
        </w:tc>
      </w:tr>
      <w:tr w:rsidR="009F5B5A" w:rsidRPr="006A08DE" w14:paraId="2F8B7134" w14:textId="77777777" w:rsidTr="00265F2C">
        <w:trPr>
          <w:trHeight w:val="567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9E5C36" w14:textId="1BF01349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F57E9" w14:textId="0E01F19A" w:rsidR="00D6289C" w:rsidRPr="006A08DE" w:rsidRDefault="00D6289C" w:rsidP="009F5B5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C7511" w14:textId="77777777" w:rsidR="00D6289C" w:rsidRPr="006A08DE" w:rsidRDefault="00D6289C" w:rsidP="009F5B5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Yohãnn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Miguel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Felipin</w:t>
            </w:r>
            <w:proofErr w:type="spellEnd"/>
          </w:p>
        </w:tc>
      </w:tr>
    </w:tbl>
    <w:p w14:paraId="5F810BCF" w14:textId="41E4FEF9" w:rsidR="00C2681F" w:rsidRPr="006A08DE" w:rsidRDefault="00C2681F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BAAC66D" w14:textId="29CFC91C" w:rsidR="00ED4D13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Maternal</w:t>
      </w:r>
      <w:r w:rsidR="00EF38C0" w:rsidRPr="006A08DE">
        <w:rPr>
          <w:rFonts w:ascii="Times New Roman" w:hAnsi="Times New Roman" w:cs="Times New Roman"/>
          <w:sz w:val="24"/>
          <w:szCs w:val="24"/>
        </w:rPr>
        <w:t xml:space="preserve"> 1</w:t>
      </w:r>
      <w:r w:rsidR="00C2681F" w:rsidRPr="006A08DE">
        <w:rPr>
          <w:rFonts w:ascii="Times New Roman" w:hAnsi="Times New Roman" w:cs="Times New Roman"/>
          <w:sz w:val="24"/>
          <w:szCs w:val="24"/>
        </w:rPr>
        <w:t xml:space="preserve"> – Jornada </w:t>
      </w:r>
      <w:r w:rsidR="00714D16" w:rsidRPr="006A08DE">
        <w:rPr>
          <w:rFonts w:ascii="Times New Roman" w:hAnsi="Times New Roman" w:cs="Times New Roman"/>
          <w:sz w:val="24"/>
          <w:szCs w:val="24"/>
        </w:rPr>
        <w:t>i</w:t>
      </w:r>
      <w:r w:rsidR="00C2681F" w:rsidRPr="006A08DE">
        <w:rPr>
          <w:rFonts w:ascii="Times New Roman" w:hAnsi="Times New Roman" w:cs="Times New Roman"/>
          <w:sz w:val="24"/>
          <w:szCs w:val="24"/>
        </w:rPr>
        <w:t>ntegral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D6289C" w:rsidRPr="006A08DE" w14:paraId="6A88FA4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4C24CB7" w14:textId="379AB23D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4088B33B" w14:textId="78969AEC" w:rsidR="00D6289C" w:rsidRPr="006A08DE" w:rsidRDefault="00D6289C" w:rsidP="00B71679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5750BC05" w14:textId="77777777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D6289C" w:rsidRPr="006A08DE" w14:paraId="0E5DE731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5A5B704" w14:textId="3B862EC3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0DB7A" w14:textId="6D05E16B" w:rsidR="00D6289C" w:rsidRPr="006A08DE" w:rsidRDefault="00D6289C" w:rsidP="00B7167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50D785" w14:textId="446A028B" w:rsidR="00D6289C" w:rsidRPr="006A08DE" w:rsidRDefault="00D6289C" w:rsidP="00B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Emanuel Cazarotto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Uecker</w:t>
            </w:r>
            <w:proofErr w:type="spellEnd"/>
          </w:p>
        </w:tc>
      </w:tr>
      <w:tr w:rsidR="00D6289C" w:rsidRPr="006A08DE" w14:paraId="5484FEC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A22B482" w14:textId="21D44C22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21B18" w14:textId="116AD2B9" w:rsidR="00D6289C" w:rsidRPr="006A08DE" w:rsidRDefault="00D6289C" w:rsidP="00B7167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B461D84" w14:textId="6D896C4D" w:rsidR="00D6289C" w:rsidRPr="006A08DE" w:rsidRDefault="00D6289C" w:rsidP="00B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Emanuel Oliveira Rodrigues</w:t>
            </w:r>
          </w:p>
        </w:tc>
      </w:tr>
      <w:tr w:rsidR="00D6289C" w:rsidRPr="006A08DE" w14:paraId="099D240B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58C3072" w14:textId="68798772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46F6A" w14:textId="3073CCFF" w:rsidR="00D6289C" w:rsidRPr="006A08DE" w:rsidRDefault="00D6289C" w:rsidP="00B7167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EE30E86" w14:textId="1BBA4FC1" w:rsidR="00D6289C" w:rsidRPr="006A08DE" w:rsidRDefault="00D6289C" w:rsidP="00B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Heloísa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Paraginski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Vianna</w:t>
            </w:r>
          </w:p>
        </w:tc>
      </w:tr>
      <w:tr w:rsidR="00D6289C" w:rsidRPr="006A08DE" w14:paraId="2BEFCF74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35376DD" w14:textId="194E0B1D" w:rsidR="00D6289C" w:rsidRPr="006A08DE" w:rsidRDefault="00D6289C" w:rsidP="00B7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420BC" w14:textId="4E2B6F23" w:rsidR="00D6289C" w:rsidRPr="006A08DE" w:rsidRDefault="00D6289C" w:rsidP="00B7167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7A88000" w14:textId="6C6E1A62" w:rsidR="00D6289C" w:rsidRPr="006A08DE" w:rsidRDefault="00D6289C" w:rsidP="00B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Lauro Danilo Silva</w:t>
            </w:r>
          </w:p>
        </w:tc>
      </w:tr>
    </w:tbl>
    <w:p w14:paraId="7AF91432" w14:textId="1482F238" w:rsidR="00EF38C0" w:rsidRPr="006A08DE" w:rsidRDefault="00EF38C0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E931AFE" w14:textId="15642F8B" w:rsidR="00774EFF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3" w:name="_Hlk57122482"/>
      <w:r w:rsidRPr="006A08DE">
        <w:rPr>
          <w:rFonts w:ascii="Times New Roman" w:hAnsi="Times New Roman" w:cs="Times New Roman"/>
          <w:sz w:val="24"/>
          <w:szCs w:val="24"/>
        </w:rPr>
        <w:t xml:space="preserve">Maternal 1 </w:t>
      </w:r>
      <w:r w:rsidR="00A31312" w:rsidRPr="006A08DE">
        <w:rPr>
          <w:rFonts w:ascii="Times New Roman" w:hAnsi="Times New Roman" w:cs="Times New Roman"/>
          <w:sz w:val="24"/>
          <w:szCs w:val="24"/>
        </w:rPr>
        <w:t>– Turno parcial vespertino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B71679" w:rsidRPr="006A08DE" w14:paraId="1DB2E56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bookmarkEnd w:id="3"/>
          <w:p w14:paraId="7664017B" w14:textId="1C2D2938" w:rsidR="00D6289C" w:rsidRPr="006A08DE" w:rsidRDefault="00D6289C" w:rsidP="00B7167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21790C78" w14:textId="13E5EA8E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3BE02D63" w14:textId="77777777" w:rsidR="00D6289C" w:rsidRPr="006A08DE" w:rsidRDefault="00D6289C" w:rsidP="00295E3A">
            <w:pPr>
              <w:ind w:hanging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B71679" w:rsidRPr="006A08DE" w14:paraId="2BE3783D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5557610" w14:textId="0B930284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7122494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71FD1" w14:textId="7C73BE19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92C83BE" w14:textId="1C904181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Arthur Jordani Volkweis</w:t>
            </w:r>
          </w:p>
        </w:tc>
      </w:tr>
      <w:tr w:rsidR="00B71679" w:rsidRPr="006A08DE" w14:paraId="377C163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0961630B" w14:textId="078032E3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14AB3" w14:textId="4EAFEC6A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03BAD97" w14:textId="52A94B61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Melina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Knach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de Almeida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König</w:t>
            </w:r>
            <w:proofErr w:type="spellEnd"/>
          </w:p>
        </w:tc>
      </w:tr>
      <w:tr w:rsidR="00B71679" w:rsidRPr="006A08DE" w14:paraId="0165EB6D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222454B" w14:textId="5C2CDB1F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875A1" w14:textId="6DB36F51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E15878B" w14:textId="1F29832D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Emanuel Oliveira Rodrigues</w:t>
            </w:r>
          </w:p>
        </w:tc>
      </w:tr>
      <w:tr w:rsidR="00B71679" w:rsidRPr="006A08DE" w14:paraId="706E1C14" w14:textId="2A241242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A392F7F" w14:textId="3FDF17FE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3E0A9" w14:textId="01C4023C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1EEA31C" w14:textId="743E9E83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Davi Beltrão Vianna</w:t>
            </w:r>
          </w:p>
        </w:tc>
      </w:tr>
      <w:bookmarkEnd w:id="4"/>
      <w:tr w:rsidR="00B71679" w:rsidRPr="006A08DE" w14:paraId="2692FEEF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0BE664A0" w14:textId="72892088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1.º Sup</w:t>
            </w:r>
            <w:r w:rsidR="004A1B3C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6BE1F" w14:textId="056BEC92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B485059" w14:textId="07780429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João Lucas Alves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Lacorte</w:t>
            </w:r>
            <w:proofErr w:type="spellEnd"/>
          </w:p>
        </w:tc>
      </w:tr>
      <w:tr w:rsidR="00B71679" w:rsidRPr="006A08DE" w14:paraId="103D1A7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29E5C7B" w14:textId="6305DF73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2.º Sup</w:t>
            </w:r>
            <w:r w:rsidR="004A1B3C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8F7CE" w14:textId="3A641037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CE75DA5" w14:textId="2BCEDDC8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Hellena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Camargo</w:t>
            </w:r>
          </w:p>
        </w:tc>
      </w:tr>
      <w:tr w:rsidR="00B71679" w:rsidRPr="006A08DE" w14:paraId="32EB4B47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927EB22" w14:textId="344297F9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7122572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3.º Sup</w:t>
            </w:r>
            <w:r w:rsidR="004A1B3C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787EB3" w14:textId="3E9453B3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2A16EAB" w14:textId="54257696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Pietro Duarte Rossi</w:t>
            </w:r>
          </w:p>
        </w:tc>
      </w:tr>
      <w:tr w:rsidR="00B71679" w:rsidRPr="006A08DE" w14:paraId="1BDEEC7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339BAD2E" w14:textId="79CD09F0" w:rsidR="00D6289C" w:rsidRPr="006A08DE" w:rsidRDefault="00D6289C" w:rsidP="00295E3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4.º Sup</w:t>
            </w:r>
            <w:r w:rsidR="004A1B3C" w:rsidRPr="006A08DE">
              <w:rPr>
                <w:rFonts w:ascii="Times New Roman" w:hAnsi="Times New Roman" w:cs="Times New Roman"/>
                <w:sz w:val="24"/>
                <w:szCs w:val="24"/>
              </w:rPr>
              <w:t>lente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3B1D9" w14:textId="5B5BC4F4" w:rsidR="00D6289C" w:rsidRPr="006A08DE" w:rsidRDefault="00D6289C" w:rsidP="0029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3BA7726" w14:textId="778B7103" w:rsidR="00D6289C" w:rsidRPr="006A08DE" w:rsidRDefault="00D6289C" w:rsidP="00295E3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Cloe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Schulz dos Santos</w:t>
            </w:r>
          </w:p>
        </w:tc>
      </w:tr>
      <w:bookmarkEnd w:id="5"/>
    </w:tbl>
    <w:p w14:paraId="4E312C89" w14:textId="77777777" w:rsidR="00A31312" w:rsidRPr="006A08DE" w:rsidRDefault="00A31312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F866E2B" w14:textId="63DFB47E" w:rsidR="00A31312" w:rsidRPr="006A08DE" w:rsidRDefault="0025307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6" w:name="_Hlk57122818"/>
      <w:r w:rsidRPr="006A08DE">
        <w:rPr>
          <w:rFonts w:ascii="Times New Roman" w:hAnsi="Times New Roman" w:cs="Times New Roman"/>
          <w:sz w:val="24"/>
          <w:szCs w:val="24"/>
        </w:rPr>
        <w:t xml:space="preserve">Maternal </w:t>
      </w:r>
      <w:r w:rsidR="00A31312" w:rsidRPr="006A08DE">
        <w:rPr>
          <w:rFonts w:ascii="Times New Roman" w:hAnsi="Times New Roman" w:cs="Times New Roman"/>
          <w:sz w:val="24"/>
          <w:szCs w:val="24"/>
        </w:rPr>
        <w:t>1 – Turno parcial matutino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D42997" w:rsidRPr="006A08DE" w14:paraId="69290494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bookmarkEnd w:id="6"/>
          <w:p w14:paraId="6CA7673D" w14:textId="4A2F9557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78F54453" w14:textId="2692E6A7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744B2E65" w14:textId="77777777" w:rsidR="00D6289C" w:rsidRPr="006A08DE" w:rsidRDefault="00D6289C" w:rsidP="0075490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D42997" w:rsidRPr="006A08DE" w14:paraId="607F1D55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5438A0F" w14:textId="32C245E8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432E6" w14:textId="30024875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F1660A" w14:textId="62A26D6B" w:rsidR="00D6289C" w:rsidRPr="006A08DE" w:rsidRDefault="00D6289C" w:rsidP="0075490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Davi Beltrão Vianna</w:t>
            </w:r>
          </w:p>
        </w:tc>
      </w:tr>
      <w:tr w:rsidR="00D42997" w:rsidRPr="006A08DE" w14:paraId="1015F7AA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187B8C6B" w14:textId="6200B051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6963F" w14:textId="0C4C9590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B7EE3A1" w14:textId="71127A2B" w:rsidR="00D6289C" w:rsidRPr="006A08DE" w:rsidRDefault="00D6289C" w:rsidP="0075490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Emanuel Cazarotto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Uecker</w:t>
            </w:r>
            <w:proofErr w:type="spellEnd"/>
          </w:p>
        </w:tc>
      </w:tr>
      <w:tr w:rsidR="00D42997" w:rsidRPr="006A08DE" w14:paraId="47DC539C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6302B9F" w14:textId="4F7907DD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EACF7" w14:textId="25507C1B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7AE2665" w14:textId="1BB5E8A9" w:rsidR="00D6289C" w:rsidRPr="006A08DE" w:rsidRDefault="00D6289C" w:rsidP="0075490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Cloe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Schulz dos Santos</w:t>
            </w:r>
          </w:p>
        </w:tc>
      </w:tr>
      <w:tr w:rsidR="00D42997" w:rsidRPr="006A08DE" w14:paraId="3AFC66D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57BAD36B" w14:textId="7840B1F4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DA549" w14:textId="70736CF0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ECAAD32" w14:textId="6D5F7502" w:rsidR="00D6289C" w:rsidRPr="006A08DE" w:rsidRDefault="00D6289C" w:rsidP="0075490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Hellena</w:t>
            </w:r>
            <w:proofErr w:type="spellEnd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Camargo</w:t>
            </w:r>
          </w:p>
        </w:tc>
      </w:tr>
    </w:tbl>
    <w:p w14:paraId="1EC58A02" w14:textId="77777777" w:rsidR="004A1B3C" w:rsidRPr="006A08DE" w:rsidRDefault="004A1B3C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059221F" w14:textId="0F6D8062" w:rsidR="00774EFF" w:rsidRPr="006A08DE" w:rsidRDefault="0025307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Maternal </w:t>
      </w:r>
      <w:r w:rsidR="00774EFF" w:rsidRPr="006A08DE">
        <w:rPr>
          <w:rFonts w:ascii="Times New Roman" w:hAnsi="Times New Roman" w:cs="Times New Roman"/>
          <w:sz w:val="24"/>
          <w:szCs w:val="24"/>
        </w:rPr>
        <w:t>2</w:t>
      </w:r>
      <w:r w:rsidR="00692282" w:rsidRPr="006A08DE">
        <w:rPr>
          <w:rFonts w:ascii="Times New Roman" w:hAnsi="Times New Roman" w:cs="Times New Roman"/>
          <w:sz w:val="24"/>
          <w:szCs w:val="24"/>
        </w:rPr>
        <w:t xml:space="preserve"> – Jornada </w:t>
      </w:r>
      <w:r w:rsidR="006A08DE" w:rsidRPr="006A08DE">
        <w:rPr>
          <w:rFonts w:ascii="Times New Roman" w:hAnsi="Times New Roman" w:cs="Times New Roman"/>
          <w:sz w:val="24"/>
          <w:szCs w:val="24"/>
        </w:rPr>
        <w:t>i</w:t>
      </w:r>
      <w:r w:rsidR="00692282" w:rsidRPr="006A08DE">
        <w:rPr>
          <w:rFonts w:ascii="Times New Roman" w:hAnsi="Times New Roman" w:cs="Times New Roman"/>
          <w:sz w:val="24"/>
          <w:szCs w:val="24"/>
        </w:rPr>
        <w:t>ntegral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265F2C" w:rsidRPr="006A08DE" w14:paraId="5CC568FD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E45FECB" w14:textId="43FA0CFD" w:rsidR="00D6289C" w:rsidRPr="0075490A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37F8E4FD" w14:textId="7E53C1FD" w:rsidR="00D6289C" w:rsidRPr="0075490A" w:rsidRDefault="00D6289C" w:rsidP="007549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62757E46" w14:textId="77777777" w:rsidR="00D6289C" w:rsidRPr="0075490A" w:rsidRDefault="00D6289C" w:rsidP="0075490A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265F2C" w:rsidRPr="006A08DE" w14:paraId="55F0A2A9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2D2BA1DB" w14:textId="6DBCE666" w:rsidR="00D6289C" w:rsidRPr="006A08DE" w:rsidRDefault="00D6289C" w:rsidP="007549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C023B" w14:textId="0E4CA391" w:rsidR="00D6289C" w:rsidRPr="006A08DE" w:rsidRDefault="00D6289C" w:rsidP="007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86E6115" w14:textId="4EA90B0D" w:rsidR="00D6289C" w:rsidRPr="006A08DE" w:rsidRDefault="00D6289C" w:rsidP="0075490A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Vendrusculo</w:t>
            </w:r>
            <w:proofErr w:type="spellEnd"/>
          </w:p>
        </w:tc>
      </w:tr>
    </w:tbl>
    <w:p w14:paraId="384BEE7A" w14:textId="77777777" w:rsidR="00253071" w:rsidRPr="006A08DE" w:rsidRDefault="0025307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0E90131B" w14:textId="04E79BFF" w:rsidR="00692282" w:rsidRPr="006A08DE" w:rsidRDefault="0025307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Maternal 2 </w:t>
      </w:r>
      <w:r w:rsidR="00692282" w:rsidRPr="006A08DE">
        <w:rPr>
          <w:rFonts w:ascii="Times New Roman" w:hAnsi="Times New Roman" w:cs="Times New Roman"/>
          <w:sz w:val="24"/>
          <w:szCs w:val="24"/>
        </w:rPr>
        <w:t>– Turno parcial vespertino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D6289C" w:rsidRPr="006A08DE" w14:paraId="3BDC82CF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8442276" w14:textId="292F154D" w:rsidR="00D6289C" w:rsidRPr="00B6297B" w:rsidRDefault="00D6289C" w:rsidP="0060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1F0E7185" w14:textId="6041681E" w:rsidR="00D6289C" w:rsidRPr="00B6297B" w:rsidRDefault="00D6289C" w:rsidP="00605C49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0825B04B" w14:textId="77777777" w:rsidR="00D6289C" w:rsidRPr="00B6297B" w:rsidRDefault="00D6289C" w:rsidP="00605C49">
            <w:pPr>
              <w:ind w:firstLine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265F2C" w:rsidRPr="006A08DE" w14:paraId="6E908117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65D44DC0" w14:textId="5572513F" w:rsidR="00D6289C" w:rsidRPr="006A08DE" w:rsidRDefault="00D6289C" w:rsidP="0060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31512" w14:textId="78EAE15B" w:rsidR="00D6289C" w:rsidRPr="006A08DE" w:rsidRDefault="00D6289C" w:rsidP="00605C4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69C0D29" w14:textId="77777777" w:rsidR="00D6289C" w:rsidRPr="006A08DE" w:rsidRDefault="00D6289C" w:rsidP="00605C49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Ana Luiza Vargas da Rocha </w:t>
            </w:r>
            <w:proofErr w:type="spellStart"/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Schmatz</w:t>
            </w:r>
            <w:proofErr w:type="spellEnd"/>
          </w:p>
        </w:tc>
      </w:tr>
      <w:tr w:rsidR="00265F2C" w:rsidRPr="006A08DE" w14:paraId="2B00A342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FB26D7C" w14:textId="1DA3CDC2" w:rsidR="00D6289C" w:rsidRPr="006A08DE" w:rsidRDefault="00D6289C" w:rsidP="0060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5EFD2" w14:textId="4C688FC8" w:rsidR="00D6289C" w:rsidRPr="006A08DE" w:rsidRDefault="00D6289C" w:rsidP="00605C49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89E01C2" w14:textId="6260CC74" w:rsidR="00D6289C" w:rsidRPr="006A08DE" w:rsidRDefault="00D6289C" w:rsidP="00605C49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Pedro Henrique Camargo</w:t>
            </w:r>
          </w:p>
        </w:tc>
      </w:tr>
    </w:tbl>
    <w:p w14:paraId="453ED250" w14:textId="77777777" w:rsidR="00263940" w:rsidRPr="006A08DE" w:rsidRDefault="00263940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33D0FB4" w14:textId="4281DED6" w:rsidR="00D27C44" w:rsidRPr="006A08DE" w:rsidRDefault="00253071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Maternal</w:t>
      </w:r>
      <w:r w:rsidR="00692282" w:rsidRPr="006A08DE">
        <w:rPr>
          <w:rFonts w:ascii="Times New Roman" w:hAnsi="Times New Roman" w:cs="Times New Roman"/>
          <w:sz w:val="24"/>
          <w:szCs w:val="24"/>
        </w:rPr>
        <w:t xml:space="preserve"> 2 – Turno parcial matutino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605C49" w:rsidRPr="006A08DE" w14:paraId="7D614AB8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725B7ECC" w14:textId="1974A05F" w:rsidR="00D6289C" w:rsidRPr="006A08DE" w:rsidRDefault="00D6289C" w:rsidP="00605C4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417" w:type="dxa"/>
            <w:vAlign w:val="center"/>
          </w:tcPr>
          <w:p w14:paraId="58956B61" w14:textId="2707D3F7" w:rsidR="00D6289C" w:rsidRPr="006A08DE" w:rsidRDefault="00D6289C" w:rsidP="0060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6" w:type="dxa"/>
            <w:vAlign w:val="center"/>
          </w:tcPr>
          <w:p w14:paraId="77455F12" w14:textId="77777777" w:rsidR="00D6289C" w:rsidRPr="006A08DE" w:rsidRDefault="00D6289C" w:rsidP="00605C49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criança</w:t>
            </w:r>
          </w:p>
        </w:tc>
      </w:tr>
      <w:tr w:rsidR="00605C49" w:rsidRPr="006A08DE" w14:paraId="704CBB3D" w14:textId="77777777" w:rsidTr="00265F2C">
        <w:trPr>
          <w:trHeight w:val="567"/>
          <w:jc w:val="center"/>
        </w:trPr>
        <w:tc>
          <w:tcPr>
            <w:tcW w:w="1417" w:type="dxa"/>
            <w:vAlign w:val="center"/>
          </w:tcPr>
          <w:p w14:paraId="484F9400" w14:textId="301951B0" w:rsidR="00D6289C" w:rsidRPr="006A08DE" w:rsidRDefault="00D6289C" w:rsidP="00605C4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56868" w14:textId="3B1C50AB" w:rsidR="00D6289C" w:rsidRPr="006A08DE" w:rsidRDefault="00D6289C" w:rsidP="0060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7531BBF" w14:textId="77777777" w:rsidR="00D6289C" w:rsidRPr="006A08DE" w:rsidRDefault="00D6289C" w:rsidP="006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Pedro Henrique Camargo</w:t>
            </w:r>
          </w:p>
        </w:tc>
      </w:tr>
    </w:tbl>
    <w:p w14:paraId="38DD0C8E" w14:textId="1337715D" w:rsidR="001941ED" w:rsidRPr="006A08DE" w:rsidRDefault="001941ED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104C517" w14:textId="77777777" w:rsidR="001941ED" w:rsidRPr="00462293" w:rsidRDefault="001941ED" w:rsidP="006A08D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1941ED" w:rsidRPr="00462293" w:rsidSect="00B460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DEA4" w14:textId="77777777" w:rsidR="000F4840" w:rsidRDefault="000F4840" w:rsidP="00B4603A">
      <w:pPr>
        <w:spacing w:after="0" w:line="240" w:lineRule="auto"/>
      </w:pPr>
      <w:r>
        <w:separator/>
      </w:r>
    </w:p>
  </w:endnote>
  <w:endnote w:type="continuationSeparator" w:id="0">
    <w:p w14:paraId="21E52621" w14:textId="77777777" w:rsidR="000F4840" w:rsidRDefault="000F4840" w:rsidP="00B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5320" w14:textId="77777777" w:rsidR="000F4840" w:rsidRDefault="000F4840" w:rsidP="00B4603A">
      <w:pPr>
        <w:spacing w:after="0" w:line="240" w:lineRule="auto"/>
      </w:pPr>
      <w:r>
        <w:separator/>
      </w:r>
    </w:p>
  </w:footnote>
  <w:footnote w:type="continuationSeparator" w:id="0">
    <w:p w14:paraId="1C3F2225" w14:textId="77777777" w:rsidR="000F4840" w:rsidRDefault="000F4840" w:rsidP="00B4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7"/>
      <w:gridCol w:w="7597"/>
    </w:tblGrid>
    <w:tr w:rsidR="00B4603A" w:rsidRPr="00643148" w14:paraId="6C3B0D43" w14:textId="77777777" w:rsidTr="00060B1C">
      <w:trPr>
        <w:trHeight w:val="1438"/>
        <w:jc w:val="center"/>
      </w:trPr>
      <w:tc>
        <w:tcPr>
          <w:tcW w:w="1757" w:type="dxa"/>
        </w:tcPr>
        <w:p w14:paraId="7741A8CF" w14:textId="77777777" w:rsidR="00B4603A" w:rsidRPr="00FF0E2D" w:rsidRDefault="00B4603A" w:rsidP="00B4603A">
          <w:pPr>
            <w:pStyle w:val="Ttulo"/>
            <w:ind w:firstLine="0"/>
            <w:jc w:val="left"/>
            <w:rPr>
              <w:highlight w:val="yellow"/>
            </w:rPr>
          </w:pPr>
          <w:r w:rsidRPr="00177329">
            <w:rPr>
              <w:noProof/>
            </w:rPr>
            <w:drawing>
              <wp:inline distT="0" distB="0" distL="0" distR="0" wp14:anchorId="3078B89B" wp14:editId="224ED020">
                <wp:extent cx="771525" cy="876300"/>
                <wp:effectExtent l="0" t="0" r="9525" b="0"/>
                <wp:docPr id="2" name="Imagem 2" descr="BRASÃO DE SANTO AUGU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DE SANTO AUGU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</w:tcPr>
        <w:p w14:paraId="2CF60084" w14:textId="77777777" w:rsidR="00B4603A" w:rsidRPr="00651CAB" w:rsidRDefault="00B4603A" w:rsidP="00B4603A">
          <w:pPr>
            <w:pStyle w:val="Ttulo"/>
            <w:spacing w:line="276" w:lineRule="auto"/>
            <w:ind w:firstLine="0"/>
            <w:jc w:val="left"/>
            <w:rPr>
              <w:rFonts w:ascii="Times New Roman" w:hAnsi="Times New Roman" w:cs="Times New Roman"/>
              <w:sz w:val="32"/>
              <w:szCs w:val="32"/>
            </w:rPr>
          </w:pPr>
          <w:bookmarkStart w:id="8" w:name="_Hlk22308098"/>
          <w:r w:rsidRPr="00651CAB">
            <w:rPr>
              <w:rFonts w:ascii="Times New Roman" w:hAnsi="Times New Roman" w:cs="Times New Roman"/>
              <w:sz w:val="28"/>
            </w:rPr>
            <w:t xml:space="preserve">ESTADO DO RIO GRANDE DO SUL </w:t>
          </w:r>
        </w:p>
        <w:p w14:paraId="747E9068" w14:textId="77777777" w:rsidR="00B4603A" w:rsidRPr="00651CAB" w:rsidRDefault="00B4603A" w:rsidP="00B4603A">
          <w:pPr>
            <w:pStyle w:val="Ttulo"/>
            <w:spacing w:line="276" w:lineRule="auto"/>
            <w:ind w:firstLine="0"/>
            <w:jc w:val="left"/>
            <w:rPr>
              <w:rFonts w:ascii="Times New Roman" w:hAnsi="Times New Roman" w:cs="Times New Roman"/>
              <w:sz w:val="24"/>
            </w:rPr>
          </w:pPr>
          <w:r w:rsidRPr="00651CAB">
            <w:rPr>
              <w:rFonts w:ascii="Times New Roman" w:hAnsi="Times New Roman" w:cs="Times New Roman"/>
              <w:sz w:val="24"/>
            </w:rPr>
            <w:t>MUNICÍPIO DE SANTO AUGUSTO</w:t>
          </w:r>
        </w:p>
        <w:p w14:paraId="3676D86C" w14:textId="77777777" w:rsidR="00B4603A" w:rsidRPr="00651CAB" w:rsidRDefault="00B4603A" w:rsidP="00B4603A">
          <w:pPr>
            <w:pStyle w:val="Ttulo"/>
            <w:spacing w:line="276" w:lineRule="auto"/>
            <w:ind w:firstLine="0"/>
            <w:jc w:val="left"/>
            <w:rPr>
              <w:rFonts w:ascii="Times New Roman" w:hAnsi="Times New Roman" w:cs="Times New Roman"/>
              <w:sz w:val="24"/>
            </w:rPr>
          </w:pPr>
          <w:r w:rsidRPr="00651CAB">
            <w:rPr>
              <w:rFonts w:ascii="Times New Roman" w:hAnsi="Times New Roman" w:cs="Times New Roman"/>
              <w:sz w:val="24"/>
            </w:rPr>
            <w:t>PODER EXECUTIVO</w:t>
          </w:r>
        </w:p>
        <w:p w14:paraId="08597DC8" w14:textId="77777777" w:rsidR="00B4603A" w:rsidRPr="00643148" w:rsidRDefault="00B4603A" w:rsidP="00B4603A">
          <w:pPr>
            <w:pStyle w:val="Ttulo"/>
            <w:spacing w:line="276" w:lineRule="auto"/>
            <w:ind w:firstLine="0"/>
            <w:jc w:val="left"/>
            <w:rPr>
              <w:rFonts w:ascii="Times New Roman" w:hAnsi="Times New Roman" w:cs="Times New Roman"/>
              <w:sz w:val="24"/>
            </w:rPr>
          </w:pPr>
          <w:r w:rsidRPr="00651CAB">
            <w:rPr>
              <w:rFonts w:ascii="Times New Roman" w:hAnsi="Times New Roman" w:cs="Times New Roman"/>
              <w:sz w:val="24"/>
            </w:rPr>
            <w:t>SECRETARIA MUNICIPAL DE EDUCAÇÃO E CULTURA</w:t>
          </w:r>
          <w:bookmarkEnd w:id="8"/>
        </w:p>
      </w:tc>
    </w:tr>
  </w:tbl>
  <w:p w14:paraId="0D4E39B1" w14:textId="77777777" w:rsidR="00B4603A" w:rsidRDefault="00B4603A" w:rsidP="00B46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D7"/>
    <w:rsid w:val="000555B9"/>
    <w:rsid w:val="00055CAA"/>
    <w:rsid w:val="000F4840"/>
    <w:rsid w:val="0011423C"/>
    <w:rsid w:val="0015100A"/>
    <w:rsid w:val="00155C15"/>
    <w:rsid w:val="001941ED"/>
    <w:rsid w:val="002245C0"/>
    <w:rsid w:val="00225052"/>
    <w:rsid w:val="00253071"/>
    <w:rsid w:val="00253F36"/>
    <w:rsid w:val="00257E7E"/>
    <w:rsid w:val="00263940"/>
    <w:rsid w:val="00265F2C"/>
    <w:rsid w:val="00274B6E"/>
    <w:rsid w:val="00295E3A"/>
    <w:rsid w:val="002C54D1"/>
    <w:rsid w:val="002E024E"/>
    <w:rsid w:val="002F35F8"/>
    <w:rsid w:val="00322CEF"/>
    <w:rsid w:val="003775AE"/>
    <w:rsid w:val="003F4D37"/>
    <w:rsid w:val="004460D3"/>
    <w:rsid w:val="00462293"/>
    <w:rsid w:val="004A1B3C"/>
    <w:rsid w:val="004B138E"/>
    <w:rsid w:val="004E4806"/>
    <w:rsid w:val="00524DCE"/>
    <w:rsid w:val="00562B81"/>
    <w:rsid w:val="005749AB"/>
    <w:rsid w:val="006033AD"/>
    <w:rsid w:val="00605C49"/>
    <w:rsid w:val="00680819"/>
    <w:rsid w:val="00692282"/>
    <w:rsid w:val="006A08DE"/>
    <w:rsid w:val="00714D16"/>
    <w:rsid w:val="00720CA3"/>
    <w:rsid w:val="00723104"/>
    <w:rsid w:val="0075490A"/>
    <w:rsid w:val="0077184C"/>
    <w:rsid w:val="00774EFF"/>
    <w:rsid w:val="00781FC8"/>
    <w:rsid w:val="007B3BE0"/>
    <w:rsid w:val="007C52D4"/>
    <w:rsid w:val="007F2135"/>
    <w:rsid w:val="008959A0"/>
    <w:rsid w:val="008A659D"/>
    <w:rsid w:val="008B7B57"/>
    <w:rsid w:val="008E1F3F"/>
    <w:rsid w:val="009023BC"/>
    <w:rsid w:val="00914418"/>
    <w:rsid w:val="00950500"/>
    <w:rsid w:val="009E679E"/>
    <w:rsid w:val="009F5B5A"/>
    <w:rsid w:val="00A215BF"/>
    <w:rsid w:val="00A31312"/>
    <w:rsid w:val="00A46D66"/>
    <w:rsid w:val="00A937D7"/>
    <w:rsid w:val="00A93CF6"/>
    <w:rsid w:val="00AC5890"/>
    <w:rsid w:val="00AE28FE"/>
    <w:rsid w:val="00B4603A"/>
    <w:rsid w:val="00B6297B"/>
    <w:rsid w:val="00B71679"/>
    <w:rsid w:val="00BF5FBB"/>
    <w:rsid w:val="00C100AF"/>
    <w:rsid w:val="00C22C21"/>
    <w:rsid w:val="00C2681F"/>
    <w:rsid w:val="00C47858"/>
    <w:rsid w:val="00C65308"/>
    <w:rsid w:val="00CE3783"/>
    <w:rsid w:val="00D27C44"/>
    <w:rsid w:val="00D42997"/>
    <w:rsid w:val="00D6289C"/>
    <w:rsid w:val="00D8380B"/>
    <w:rsid w:val="00D966BC"/>
    <w:rsid w:val="00DD2811"/>
    <w:rsid w:val="00E36960"/>
    <w:rsid w:val="00E477F5"/>
    <w:rsid w:val="00E50AF2"/>
    <w:rsid w:val="00E71751"/>
    <w:rsid w:val="00EB699B"/>
    <w:rsid w:val="00ED017C"/>
    <w:rsid w:val="00ED4D13"/>
    <w:rsid w:val="00EF38C0"/>
    <w:rsid w:val="00F2074C"/>
    <w:rsid w:val="00F6073D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8890"/>
  <w15:chartTrackingRefBased/>
  <w15:docId w15:val="{B7C2BFBA-7B65-4754-9F3B-496231ED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autoRedefine/>
    <w:uiPriority w:val="39"/>
    <w:qFormat/>
    <w:rsid w:val="00CE3783"/>
    <w:pPr>
      <w:widowControl w:val="0"/>
      <w:autoSpaceDE w:val="0"/>
      <w:autoSpaceDN w:val="0"/>
      <w:spacing w:before="142" w:after="0" w:line="240" w:lineRule="auto"/>
      <w:ind w:right="5"/>
      <w:jc w:val="center"/>
    </w:pPr>
    <w:rPr>
      <w:rFonts w:ascii="Arial" w:eastAsia="Arial" w:hAnsi="Arial" w:cs="Arial"/>
      <w:b/>
      <w:bCs/>
      <w:szCs w:val="24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B4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603A"/>
  </w:style>
  <w:style w:type="paragraph" w:styleId="Rodap">
    <w:name w:val="footer"/>
    <w:basedOn w:val="Normal"/>
    <w:link w:val="RodapChar"/>
    <w:uiPriority w:val="99"/>
    <w:unhideWhenUsed/>
    <w:rsid w:val="00B4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03A"/>
  </w:style>
  <w:style w:type="paragraph" w:styleId="Ttulo">
    <w:name w:val="Title"/>
    <w:basedOn w:val="Normal"/>
    <w:link w:val="TtuloChar"/>
    <w:qFormat/>
    <w:rsid w:val="00B4603A"/>
    <w:pPr>
      <w:spacing w:after="0" w:line="240" w:lineRule="auto"/>
      <w:ind w:firstLine="708"/>
      <w:jc w:val="center"/>
    </w:pPr>
    <w:rPr>
      <w:rFonts w:ascii="Tahoma" w:eastAsia="Times New Roman" w:hAnsi="Tahoma" w:cs="Tahoma"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4603A"/>
    <w:rPr>
      <w:rFonts w:ascii="Tahoma" w:eastAsia="Times New Roman" w:hAnsi="Tahoma" w:cs="Tahoma"/>
      <w:sz w:val="40"/>
      <w:szCs w:val="24"/>
      <w:lang w:eastAsia="pt-BR"/>
    </w:rPr>
  </w:style>
  <w:style w:type="table" w:styleId="Tabelacomgrade">
    <w:name w:val="Table Grid"/>
    <w:basedOn w:val="Tabelanormal"/>
    <w:uiPriority w:val="39"/>
    <w:rsid w:val="00B4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B460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Pedagogico001</dc:creator>
  <cp:keywords/>
  <dc:description/>
  <cp:lastModifiedBy>Pedagogico001</cp:lastModifiedBy>
  <cp:revision>54</cp:revision>
  <cp:lastPrinted>2020-11-24T18:24:00Z</cp:lastPrinted>
  <dcterms:created xsi:type="dcterms:W3CDTF">2020-11-06T12:01:00Z</dcterms:created>
  <dcterms:modified xsi:type="dcterms:W3CDTF">2020-12-01T18:56:00Z</dcterms:modified>
</cp:coreProperties>
</file>